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F956" w14:textId="7117B2BA" w:rsidR="00145805" w:rsidRPr="00242F85" w:rsidRDefault="00242F85" w:rsidP="00145805">
      <w:pPr>
        <w:jc w:val="center"/>
        <w:rPr>
          <w:rFonts w:ascii="Arial" w:hAnsi="Arial" w:cs="Arial"/>
          <w:b/>
          <w:bCs/>
          <w:color w:val="4C94D8" w:themeColor="text2" w:themeTint="80"/>
        </w:rPr>
      </w:pPr>
      <w:r>
        <w:rPr>
          <w:rFonts w:ascii="Arial" w:hAnsi="Arial" w:cs="Arial"/>
          <w:b/>
          <w:bCs/>
          <w:color w:val="4C94D8" w:themeColor="text2" w:themeTint="80"/>
        </w:rPr>
        <w:t xml:space="preserve">Template letter – edit to include your own actions and requests of parents. Remember to </w:t>
      </w:r>
      <w:r w:rsidR="004F158B">
        <w:rPr>
          <w:rFonts w:ascii="Arial" w:hAnsi="Arial" w:cs="Arial"/>
          <w:b/>
          <w:bCs/>
          <w:color w:val="4C94D8" w:themeColor="text2" w:themeTint="80"/>
        </w:rPr>
        <w:t xml:space="preserve">make changes attractive to parents and students and easy for them to </w:t>
      </w:r>
      <w:r w:rsidR="00F64BCD">
        <w:rPr>
          <w:rFonts w:ascii="Arial" w:hAnsi="Arial" w:cs="Arial"/>
          <w:b/>
          <w:bCs/>
          <w:color w:val="4C94D8" w:themeColor="text2" w:themeTint="80"/>
        </w:rPr>
        <w:t>engage with</w:t>
      </w:r>
    </w:p>
    <w:p w14:paraId="6B49DA9B" w14:textId="2F108DE3" w:rsidR="701EEA41" w:rsidRPr="00BF0FB5" w:rsidRDefault="701EEA41" w:rsidP="4DB005C0">
      <w:pPr>
        <w:jc w:val="right"/>
        <w:rPr>
          <w:rFonts w:ascii="Arial" w:hAnsi="Arial" w:cs="Arial"/>
        </w:rPr>
      </w:pPr>
      <w:r w:rsidRPr="00BF0FB5">
        <w:rPr>
          <w:rFonts w:ascii="Arial" w:hAnsi="Arial" w:cs="Arial"/>
        </w:rPr>
        <w:t>School address</w:t>
      </w:r>
    </w:p>
    <w:p w14:paraId="7BF02ECE" w14:textId="556F8FA3" w:rsidR="701EEA41" w:rsidRPr="00BF0FB5" w:rsidRDefault="701EEA41" w:rsidP="4DB005C0">
      <w:pPr>
        <w:jc w:val="right"/>
        <w:rPr>
          <w:rFonts w:ascii="Arial" w:hAnsi="Arial" w:cs="Arial"/>
        </w:rPr>
      </w:pPr>
      <w:r w:rsidRPr="00BF0FB5">
        <w:rPr>
          <w:rFonts w:ascii="Arial" w:hAnsi="Arial" w:cs="Arial"/>
        </w:rPr>
        <w:t>School contact</w:t>
      </w:r>
    </w:p>
    <w:p w14:paraId="69390B1C" w14:textId="797532B5" w:rsidR="701EEA41" w:rsidRPr="00BF0FB5" w:rsidRDefault="701EEA41" w:rsidP="5B382755">
      <w:pPr>
        <w:jc w:val="right"/>
        <w:rPr>
          <w:rFonts w:ascii="Arial" w:hAnsi="Arial" w:cs="Arial"/>
        </w:rPr>
      </w:pPr>
      <w:r w:rsidRPr="00BF0FB5">
        <w:rPr>
          <w:rFonts w:ascii="Arial" w:hAnsi="Arial" w:cs="Arial"/>
        </w:rPr>
        <w:t>Date</w:t>
      </w:r>
    </w:p>
    <w:p w14:paraId="6377DA64" w14:textId="625B6765" w:rsidR="4DB005C0" w:rsidRPr="00BF0FB5" w:rsidRDefault="4DB005C0">
      <w:pPr>
        <w:rPr>
          <w:rFonts w:ascii="Arial" w:hAnsi="Arial" w:cs="Arial"/>
        </w:rPr>
      </w:pPr>
    </w:p>
    <w:p w14:paraId="2C078E63" w14:textId="679EA5F2" w:rsidR="00662BF2" w:rsidRDefault="701EEA41">
      <w:pPr>
        <w:rPr>
          <w:rFonts w:ascii="Arial" w:hAnsi="Arial" w:cs="Arial"/>
        </w:rPr>
      </w:pPr>
      <w:r w:rsidRPr="00BF0FB5">
        <w:rPr>
          <w:rFonts w:ascii="Arial" w:hAnsi="Arial" w:cs="Arial"/>
        </w:rPr>
        <w:t>Dear parent</w:t>
      </w:r>
      <w:r w:rsidR="00D66FDE">
        <w:rPr>
          <w:rFonts w:ascii="Arial" w:hAnsi="Arial" w:cs="Arial"/>
        </w:rPr>
        <w:t>s</w:t>
      </w:r>
      <w:r w:rsidRPr="00BF0FB5">
        <w:rPr>
          <w:rFonts w:ascii="Arial" w:hAnsi="Arial" w:cs="Arial"/>
        </w:rPr>
        <w:t>/carer</w:t>
      </w:r>
      <w:r w:rsidR="00D66FDE">
        <w:rPr>
          <w:rFonts w:ascii="Arial" w:hAnsi="Arial" w:cs="Arial"/>
        </w:rPr>
        <w:t>s</w:t>
      </w:r>
      <w:r w:rsidRPr="00BF0FB5">
        <w:rPr>
          <w:rFonts w:ascii="Arial" w:hAnsi="Arial" w:cs="Arial"/>
        </w:rPr>
        <w:t>,</w:t>
      </w:r>
    </w:p>
    <w:p w14:paraId="02C6A39D" w14:textId="56500371" w:rsidR="00485EF9" w:rsidRDefault="20FBBAB4" w:rsidP="7B04940B">
      <w:pPr>
        <w:rPr>
          <w:rFonts w:ascii="Arial" w:hAnsi="Arial" w:cs="Arial"/>
        </w:rPr>
      </w:pPr>
      <w:r w:rsidRPr="00BF0FB5">
        <w:rPr>
          <w:rFonts w:ascii="Arial" w:hAnsi="Arial" w:cs="Arial"/>
        </w:rPr>
        <w:t xml:space="preserve">As we head into summer term, the weather is getting warmer </w:t>
      </w:r>
      <w:r w:rsidR="00EA2A93">
        <w:rPr>
          <w:rFonts w:ascii="Arial" w:hAnsi="Arial" w:cs="Arial"/>
        </w:rPr>
        <w:t xml:space="preserve">and we </w:t>
      </w:r>
      <w:r w:rsidR="004B6AB2">
        <w:rPr>
          <w:rFonts w:ascii="Arial" w:hAnsi="Arial" w:cs="Arial"/>
        </w:rPr>
        <w:t xml:space="preserve">expect to have periods of </w:t>
      </w:r>
      <w:r w:rsidR="00A52810">
        <w:rPr>
          <w:rFonts w:ascii="Arial" w:hAnsi="Arial" w:cs="Arial"/>
        </w:rPr>
        <w:t>warm and sunny</w:t>
      </w:r>
      <w:r w:rsidR="00737BEC">
        <w:rPr>
          <w:rFonts w:ascii="Arial" w:hAnsi="Arial" w:cs="Arial"/>
        </w:rPr>
        <w:t xml:space="preserve"> and even </w:t>
      </w:r>
      <w:r w:rsidR="004B6AB2">
        <w:rPr>
          <w:rFonts w:ascii="Arial" w:hAnsi="Arial" w:cs="Arial"/>
        </w:rPr>
        <w:t xml:space="preserve">hot weather. </w:t>
      </w:r>
      <w:r w:rsidR="008D4398">
        <w:rPr>
          <w:rFonts w:ascii="Arial" w:hAnsi="Arial" w:cs="Arial"/>
        </w:rPr>
        <w:t xml:space="preserve">For many of our students there are important exams on the </w:t>
      </w:r>
      <w:proofErr w:type="gramStart"/>
      <w:r w:rsidR="008D4398">
        <w:rPr>
          <w:rFonts w:ascii="Arial" w:hAnsi="Arial" w:cs="Arial"/>
        </w:rPr>
        <w:t>horizon</w:t>
      </w:r>
      <w:proofErr w:type="gramEnd"/>
      <w:r w:rsidR="00D15136">
        <w:rPr>
          <w:rFonts w:ascii="Arial" w:hAnsi="Arial" w:cs="Arial"/>
        </w:rPr>
        <w:t xml:space="preserve"> and the warm weather doesn’t always make learning </w:t>
      </w:r>
      <w:r w:rsidR="00004F92">
        <w:rPr>
          <w:rFonts w:ascii="Arial" w:hAnsi="Arial" w:cs="Arial"/>
        </w:rPr>
        <w:t>easy or attractive.</w:t>
      </w:r>
    </w:p>
    <w:p w14:paraId="4E9077B7" w14:textId="726BB2EA" w:rsidR="701EEA41" w:rsidRPr="00BF0FB5" w:rsidRDefault="004824C0" w:rsidP="7B04940B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96CA1">
        <w:rPr>
          <w:rFonts w:ascii="Arial" w:hAnsi="Arial" w:cs="Arial"/>
        </w:rPr>
        <w:t xml:space="preserve">e want to share what we do to keep students healthy, happy and learning </w:t>
      </w:r>
      <w:r w:rsidR="00CF0934">
        <w:rPr>
          <w:rFonts w:ascii="Arial" w:hAnsi="Arial" w:cs="Arial"/>
        </w:rPr>
        <w:t xml:space="preserve">well </w:t>
      </w:r>
      <w:r w:rsidR="00D96CA1">
        <w:rPr>
          <w:rFonts w:ascii="Arial" w:hAnsi="Arial" w:cs="Arial"/>
        </w:rPr>
        <w:t>at school</w:t>
      </w:r>
      <w:r w:rsidR="00BF05AC">
        <w:rPr>
          <w:rFonts w:ascii="Arial" w:hAnsi="Arial" w:cs="Arial"/>
        </w:rPr>
        <w:t xml:space="preserve"> and</w:t>
      </w:r>
      <w:r w:rsidR="00CF0934">
        <w:rPr>
          <w:rFonts w:ascii="Arial" w:hAnsi="Arial" w:cs="Arial"/>
        </w:rPr>
        <w:t xml:space="preserve"> </w:t>
      </w:r>
      <w:r w:rsidR="00D96CA1">
        <w:rPr>
          <w:rFonts w:ascii="Arial" w:hAnsi="Arial" w:cs="Arial"/>
        </w:rPr>
        <w:t xml:space="preserve">what </w:t>
      </w:r>
      <w:r w:rsidR="00291C77">
        <w:rPr>
          <w:rFonts w:ascii="Arial" w:hAnsi="Arial" w:cs="Arial"/>
        </w:rPr>
        <w:t>we expect from students</w:t>
      </w:r>
      <w:r w:rsidR="21B06725" w:rsidRPr="00BF0FB5">
        <w:rPr>
          <w:rFonts w:ascii="Arial" w:hAnsi="Arial" w:cs="Arial"/>
        </w:rPr>
        <w:t>.</w:t>
      </w:r>
    </w:p>
    <w:p w14:paraId="6E9A95B4" w14:textId="6EA3DE8E" w:rsidR="185B83E9" w:rsidRPr="000278C8" w:rsidRDefault="003978E3" w:rsidP="7B0494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Our </w:t>
      </w:r>
      <w:r w:rsidR="00F64BCD" w:rsidRPr="000278C8">
        <w:rPr>
          <w:rFonts w:ascii="Arial" w:hAnsi="Arial" w:cs="Arial"/>
          <w:b/>
          <w:bCs/>
        </w:rPr>
        <w:t>hot weather</w:t>
      </w:r>
      <w:r>
        <w:rPr>
          <w:rFonts w:ascii="Arial" w:hAnsi="Arial" w:cs="Arial"/>
          <w:b/>
          <w:bCs/>
        </w:rPr>
        <w:t xml:space="preserve"> plans</w:t>
      </w:r>
      <w:r w:rsidR="185B83E9" w:rsidRPr="000278C8">
        <w:rPr>
          <w:rFonts w:ascii="Arial" w:hAnsi="Arial" w:cs="Arial"/>
          <w:b/>
          <w:bCs/>
        </w:rPr>
        <w:t>:</w:t>
      </w:r>
    </w:p>
    <w:p w14:paraId="4FE66C34" w14:textId="77777777" w:rsidR="003D3767" w:rsidRPr="005D16D4" w:rsidRDefault="003D3767" w:rsidP="003D37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6D4">
        <w:rPr>
          <w:rFonts w:ascii="Arial" w:hAnsi="Arial" w:cs="Arial"/>
        </w:rPr>
        <w:t>Students can come to school without a blazer or jumper for the whole of the summer term if they choose to (school lanyards must be worn)</w:t>
      </w:r>
    </w:p>
    <w:p w14:paraId="55D1D8C9" w14:textId="76EB7010" w:rsidR="003D3767" w:rsidRPr="005D16D4" w:rsidRDefault="003D3767" w:rsidP="003D37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6D4">
        <w:rPr>
          <w:rFonts w:ascii="Arial" w:hAnsi="Arial" w:cs="Arial"/>
        </w:rPr>
        <w:t>Students can come to school in PE kit when temperatures are forecast to be above 26</w:t>
      </w:r>
      <w:r w:rsidRPr="005D16D4">
        <w:rPr>
          <w:rFonts w:ascii="Arial" w:hAnsi="Arial" w:cs="Arial"/>
          <w:vertAlign w:val="superscript"/>
        </w:rPr>
        <w:t>o</w:t>
      </w:r>
      <w:r w:rsidRPr="005D16D4">
        <w:rPr>
          <w:rFonts w:ascii="Arial" w:hAnsi="Arial" w:cs="Arial"/>
        </w:rPr>
        <w:t>C (a message will be sent from the office confirming this the day before</w:t>
      </w:r>
      <w:r w:rsidR="00D9280F" w:rsidRPr="005D16D4">
        <w:rPr>
          <w:rFonts w:ascii="Arial" w:hAnsi="Arial" w:cs="Arial"/>
        </w:rPr>
        <w:t xml:space="preserve"> – again lanyards or tops with school logos should be worn</w:t>
      </w:r>
      <w:r w:rsidRPr="005D16D4">
        <w:rPr>
          <w:rFonts w:ascii="Arial" w:hAnsi="Arial" w:cs="Arial"/>
        </w:rPr>
        <w:t>)</w:t>
      </w:r>
    </w:p>
    <w:p w14:paraId="144F0630" w14:textId="17E9C134" w:rsidR="185B83E9" w:rsidRPr="005D16D4" w:rsidRDefault="000E6BE5" w:rsidP="7B0494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6D4">
        <w:rPr>
          <w:rFonts w:ascii="Arial" w:hAnsi="Arial" w:cs="Arial"/>
        </w:rPr>
        <w:t>Encourage students to keep hydrated, including p</w:t>
      </w:r>
      <w:r w:rsidR="21B06725" w:rsidRPr="005D16D4">
        <w:rPr>
          <w:rFonts w:ascii="Arial" w:hAnsi="Arial" w:cs="Arial"/>
        </w:rPr>
        <w:t>rovid</w:t>
      </w:r>
      <w:r w:rsidRPr="005D16D4">
        <w:rPr>
          <w:rFonts w:ascii="Arial" w:hAnsi="Arial" w:cs="Arial"/>
        </w:rPr>
        <w:t>ing</w:t>
      </w:r>
      <w:r w:rsidR="21B06725" w:rsidRPr="005D16D4">
        <w:rPr>
          <w:rFonts w:ascii="Arial" w:hAnsi="Arial" w:cs="Arial"/>
        </w:rPr>
        <w:t xml:space="preserve"> cool water in all classrooms for refilling bottles</w:t>
      </w:r>
    </w:p>
    <w:p w14:paraId="476F0CCF" w14:textId="6618A982" w:rsidR="185B83E9" w:rsidRPr="005D16D4" w:rsidRDefault="00563EB7" w:rsidP="7B0494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6D4">
        <w:rPr>
          <w:rFonts w:ascii="Arial" w:hAnsi="Arial" w:cs="Arial"/>
        </w:rPr>
        <w:t xml:space="preserve">Replace high energy PE lessons with </w:t>
      </w:r>
      <w:r w:rsidR="00A965F7" w:rsidRPr="005D16D4">
        <w:rPr>
          <w:rFonts w:ascii="Arial" w:hAnsi="Arial" w:cs="Arial"/>
        </w:rPr>
        <w:t>less active</w:t>
      </w:r>
      <w:r w:rsidR="00EB3840" w:rsidRPr="005D16D4">
        <w:rPr>
          <w:rFonts w:ascii="Arial" w:hAnsi="Arial" w:cs="Arial"/>
        </w:rPr>
        <w:t xml:space="preserve"> but</w:t>
      </w:r>
      <w:r w:rsidR="00A965F7" w:rsidRPr="005D16D4">
        <w:rPr>
          <w:rFonts w:ascii="Arial" w:hAnsi="Arial" w:cs="Arial"/>
        </w:rPr>
        <w:t xml:space="preserve"> </w:t>
      </w:r>
      <w:r w:rsidR="00663268" w:rsidRPr="005D16D4">
        <w:rPr>
          <w:rFonts w:ascii="Arial" w:hAnsi="Arial" w:cs="Arial"/>
        </w:rPr>
        <w:t xml:space="preserve">fun </w:t>
      </w:r>
      <w:r w:rsidR="00A965F7" w:rsidRPr="005D16D4">
        <w:rPr>
          <w:rFonts w:ascii="Arial" w:hAnsi="Arial" w:cs="Arial"/>
        </w:rPr>
        <w:t>alternatives like</w:t>
      </w:r>
      <w:r w:rsidR="00EB3840" w:rsidRPr="005D16D4">
        <w:rPr>
          <w:rFonts w:ascii="Arial" w:hAnsi="Arial" w:cs="Arial"/>
        </w:rPr>
        <w:t xml:space="preserve"> nature walks</w:t>
      </w:r>
      <w:r w:rsidR="0026320C" w:rsidRPr="005D16D4">
        <w:rPr>
          <w:rFonts w:ascii="Arial" w:hAnsi="Arial" w:cs="Arial"/>
        </w:rPr>
        <w:t xml:space="preserve">, </w:t>
      </w:r>
      <w:r w:rsidR="00A11E40" w:rsidRPr="005D16D4">
        <w:rPr>
          <w:rFonts w:ascii="Arial" w:hAnsi="Arial" w:cs="Arial"/>
        </w:rPr>
        <w:t>skills</w:t>
      </w:r>
      <w:r w:rsidR="008D4398" w:rsidRPr="005D16D4">
        <w:rPr>
          <w:rFonts w:ascii="Arial" w:hAnsi="Arial" w:cs="Arial"/>
        </w:rPr>
        <w:t xml:space="preserve"> development</w:t>
      </w:r>
      <w:r w:rsidR="00EB3840" w:rsidRPr="005D16D4">
        <w:rPr>
          <w:rFonts w:ascii="Arial" w:hAnsi="Arial" w:cs="Arial"/>
        </w:rPr>
        <w:t xml:space="preserve"> and</w:t>
      </w:r>
      <w:r w:rsidR="006F5484" w:rsidRPr="005D16D4">
        <w:rPr>
          <w:rFonts w:ascii="Arial" w:hAnsi="Arial" w:cs="Arial"/>
        </w:rPr>
        <w:t xml:space="preserve"> games </w:t>
      </w:r>
      <w:r w:rsidR="00DC2B62" w:rsidRPr="005D16D4">
        <w:rPr>
          <w:rFonts w:ascii="Arial" w:hAnsi="Arial" w:cs="Arial"/>
        </w:rPr>
        <w:t xml:space="preserve">which include natural breaks </w:t>
      </w:r>
      <w:r w:rsidR="006F5484" w:rsidRPr="005D16D4">
        <w:rPr>
          <w:rFonts w:ascii="Arial" w:hAnsi="Arial" w:cs="Arial"/>
        </w:rPr>
        <w:t xml:space="preserve">like rounders </w:t>
      </w:r>
    </w:p>
    <w:p w14:paraId="583132CE" w14:textId="77777777" w:rsidR="00334D93" w:rsidRPr="005D16D4" w:rsidRDefault="00334D93" w:rsidP="7B0494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6D4">
        <w:rPr>
          <w:rFonts w:ascii="Arial" w:hAnsi="Arial" w:cs="Arial"/>
        </w:rPr>
        <w:t xml:space="preserve">Provide cool areas for students who feel overwhelmed by the heat </w:t>
      </w:r>
    </w:p>
    <w:p w14:paraId="6E86DF08" w14:textId="69DCD701" w:rsidR="00334D93" w:rsidRPr="005D16D4" w:rsidRDefault="004A4CA5" w:rsidP="7B0494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6D4">
        <w:rPr>
          <w:rFonts w:ascii="Arial" w:hAnsi="Arial" w:cs="Arial"/>
        </w:rPr>
        <w:t xml:space="preserve">We’ve relocated our </w:t>
      </w:r>
      <w:proofErr w:type="spellStart"/>
      <w:r w:rsidRPr="005D16D4">
        <w:rPr>
          <w:rFonts w:ascii="Arial" w:hAnsi="Arial" w:cs="Arial"/>
        </w:rPr>
        <w:t>maths</w:t>
      </w:r>
      <w:proofErr w:type="spellEnd"/>
      <w:r w:rsidR="002F6DF4" w:rsidRPr="005D16D4">
        <w:rPr>
          <w:rFonts w:ascii="Arial" w:hAnsi="Arial" w:cs="Arial"/>
        </w:rPr>
        <w:t xml:space="preserve"> department </w:t>
      </w:r>
      <w:r w:rsidRPr="005D16D4">
        <w:rPr>
          <w:rFonts w:ascii="Arial" w:hAnsi="Arial" w:cs="Arial"/>
        </w:rPr>
        <w:t>to the coolest side of the building to</w:t>
      </w:r>
      <w:r w:rsidR="002F6DF4" w:rsidRPr="005D16D4">
        <w:rPr>
          <w:rFonts w:ascii="Arial" w:hAnsi="Arial" w:cs="Arial"/>
        </w:rPr>
        <w:t xml:space="preserve"> make it easier for students to concentrate when it’s hot</w:t>
      </w:r>
    </w:p>
    <w:p w14:paraId="4BB37AE0" w14:textId="49446CFC" w:rsidR="185B83E9" w:rsidRPr="005D16D4" w:rsidRDefault="00800B7F" w:rsidP="00334D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6D4">
        <w:rPr>
          <w:rFonts w:ascii="Arial" w:hAnsi="Arial" w:cs="Arial"/>
        </w:rPr>
        <w:t>O</w:t>
      </w:r>
      <w:r w:rsidR="185B83E9" w:rsidRPr="005D16D4">
        <w:rPr>
          <w:rFonts w:ascii="Arial" w:hAnsi="Arial" w:cs="Arial"/>
        </w:rPr>
        <w:t xml:space="preserve">ur </w:t>
      </w:r>
      <w:r w:rsidRPr="005D16D4">
        <w:rPr>
          <w:rFonts w:ascii="Arial" w:hAnsi="Arial" w:cs="Arial"/>
        </w:rPr>
        <w:t xml:space="preserve">summer </w:t>
      </w:r>
      <w:r w:rsidR="185B83E9" w:rsidRPr="005D16D4">
        <w:rPr>
          <w:rFonts w:ascii="Arial" w:hAnsi="Arial" w:cs="Arial"/>
        </w:rPr>
        <w:t xml:space="preserve">lunch menu </w:t>
      </w:r>
      <w:r w:rsidRPr="005D16D4">
        <w:rPr>
          <w:rFonts w:ascii="Arial" w:hAnsi="Arial" w:cs="Arial"/>
        </w:rPr>
        <w:t>includes</w:t>
      </w:r>
      <w:r w:rsidR="185B83E9" w:rsidRPr="005D16D4">
        <w:rPr>
          <w:rFonts w:ascii="Arial" w:hAnsi="Arial" w:cs="Arial"/>
        </w:rPr>
        <w:t xml:space="preserve"> more chilled meal</w:t>
      </w:r>
      <w:r w:rsidRPr="005D16D4">
        <w:rPr>
          <w:rFonts w:ascii="Arial" w:hAnsi="Arial" w:cs="Arial"/>
        </w:rPr>
        <w:t xml:space="preserve"> options</w:t>
      </w:r>
    </w:p>
    <w:p w14:paraId="684AA711" w14:textId="17E60DF9" w:rsidR="60D53C15" w:rsidRPr="005D16D4" w:rsidRDefault="60D53C15" w:rsidP="516D6C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6D4">
        <w:rPr>
          <w:rFonts w:ascii="Arial" w:eastAsia="Aptos" w:hAnsi="Arial" w:cs="Arial"/>
          <w:color w:val="000000" w:themeColor="text1"/>
        </w:rPr>
        <w:t xml:space="preserve">We have a heat specific risk assessment and action plan which can be viewed here: </w:t>
      </w:r>
      <w:r w:rsidRPr="005D16D4">
        <w:rPr>
          <w:rFonts w:ascii="Arial" w:eastAsia="Aptos" w:hAnsi="Arial" w:cs="Arial"/>
          <w:i/>
          <w:iCs/>
          <w:color w:val="000000" w:themeColor="text1"/>
          <w:highlight w:val="yellow"/>
        </w:rPr>
        <w:t>School specific link</w:t>
      </w:r>
    </w:p>
    <w:p w14:paraId="01D26742" w14:textId="24F0FACF" w:rsidR="2BA30BFD" w:rsidRPr="005D16D4" w:rsidRDefault="00A76D00" w:rsidP="516D6C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6D4">
        <w:rPr>
          <w:rFonts w:ascii="Arial" w:eastAsia="Aptos" w:hAnsi="Arial" w:cs="Arial"/>
          <w:color w:val="000000" w:themeColor="text1"/>
        </w:rPr>
        <w:t xml:space="preserve">Staff </w:t>
      </w:r>
      <w:r w:rsidR="00F14371" w:rsidRPr="005D16D4">
        <w:rPr>
          <w:rFonts w:ascii="Arial" w:eastAsia="Aptos" w:hAnsi="Arial" w:cs="Arial"/>
          <w:color w:val="000000" w:themeColor="text1"/>
        </w:rPr>
        <w:t xml:space="preserve">are trained to </w:t>
      </w:r>
      <w:proofErr w:type="spellStart"/>
      <w:r w:rsidR="00F14371" w:rsidRPr="005D16D4">
        <w:rPr>
          <w:rFonts w:ascii="Arial" w:eastAsia="Aptos" w:hAnsi="Arial" w:cs="Arial"/>
          <w:color w:val="000000" w:themeColor="text1"/>
        </w:rPr>
        <w:t>recognise</w:t>
      </w:r>
      <w:proofErr w:type="spellEnd"/>
      <w:r w:rsidR="00F14371" w:rsidRPr="005D16D4">
        <w:rPr>
          <w:rFonts w:ascii="Arial" w:eastAsia="Aptos" w:hAnsi="Arial" w:cs="Arial"/>
          <w:color w:val="000000" w:themeColor="text1"/>
        </w:rPr>
        <w:t xml:space="preserve"> symptoms of heat</w:t>
      </w:r>
      <w:r w:rsidR="00CE2283" w:rsidRPr="005D16D4">
        <w:rPr>
          <w:rFonts w:ascii="Arial" w:eastAsia="Aptos" w:hAnsi="Arial" w:cs="Arial"/>
          <w:color w:val="000000" w:themeColor="text1"/>
        </w:rPr>
        <w:t>-</w:t>
      </w:r>
      <w:r w:rsidR="00F14371" w:rsidRPr="005D16D4">
        <w:rPr>
          <w:rFonts w:ascii="Arial" w:eastAsia="Aptos" w:hAnsi="Arial" w:cs="Arial"/>
          <w:color w:val="000000" w:themeColor="text1"/>
        </w:rPr>
        <w:t xml:space="preserve">related illness. </w:t>
      </w:r>
      <w:r w:rsidR="00CE2283" w:rsidRPr="005D16D4">
        <w:rPr>
          <w:rFonts w:ascii="Arial" w:eastAsia="Aptos" w:hAnsi="Arial" w:cs="Arial"/>
          <w:color w:val="000000" w:themeColor="text1"/>
        </w:rPr>
        <w:t xml:space="preserve">If any </w:t>
      </w:r>
      <w:r w:rsidR="00314454" w:rsidRPr="005D16D4">
        <w:rPr>
          <w:rFonts w:ascii="Arial" w:eastAsia="Aptos" w:hAnsi="Arial" w:cs="Arial"/>
          <w:color w:val="000000" w:themeColor="text1"/>
        </w:rPr>
        <w:t>students</w:t>
      </w:r>
      <w:r w:rsidR="00F14371" w:rsidRPr="005D16D4">
        <w:rPr>
          <w:rFonts w:ascii="Arial" w:eastAsia="Aptos" w:hAnsi="Arial" w:cs="Arial"/>
          <w:color w:val="000000" w:themeColor="text1"/>
        </w:rPr>
        <w:t xml:space="preserve"> </w:t>
      </w:r>
      <w:r w:rsidR="2BA30BFD" w:rsidRPr="005D16D4">
        <w:rPr>
          <w:rFonts w:ascii="Arial" w:eastAsia="Aptos" w:hAnsi="Arial" w:cs="Arial"/>
          <w:color w:val="000000" w:themeColor="text1"/>
        </w:rPr>
        <w:t>show signs of heat related illness at school, we will keep them cool until you can collect them.</w:t>
      </w:r>
    </w:p>
    <w:p w14:paraId="42A6190E" w14:textId="5C2D8EDB" w:rsidR="00DE477E" w:rsidRPr="005D16D4" w:rsidRDefault="009C5B05" w:rsidP="516D6C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6D4">
        <w:rPr>
          <w:rFonts w:ascii="Arial" w:eastAsia="Aptos" w:hAnsi="Arial" w:cs="Arial"/>
          <w:color w:val="000000" w:themeColor="text1"/>
        </w:rPr>
        <w:t xml:space="preserve">For children with Education, Health and Care Plans or </w:t>
      </w:r>
      <w:r w:rsidR="00A12CBF" w:rsidRPr="005D16D4">
        <w:rPr>
          <w:rFonts w:ascii="Arial" w:eastAsia="Aptos" w:hAnsi="Arial" w:cs="Arial"/>
          <w:color w:val="000000" w:themeColor="text1"/>
        </w:rPr>
        <w:t>pupil passports</w:t>
      </w:r>
      <w:r w:rsidR="00CA59B1" w:rsidRPr="005D16D4">
        <w:rPr>
          <w:rFonts w:ascii="Arial" w:eastAsia="Aptos" w:hAnsi="Arial" w:cs="Arial"/>
          <w:color w:val="000000" w:themeColor="text1"/>
        </w:rPr>
        <w:t>, we consider adaptations needed in hot weather</w:t>
      </w:r>
    </w:p>
    <w:p w14:paraId="5FC885A9" w14:textId="0D55ED36" w:rsidR="007C58C8" w:rsidRDefault="00C66273" w:rsidP="7B0494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Student </w:t>
      </w:r>
      <w:r w:rsidR="00996BD6">
        <w:rPr>
          <w:rFonts w:ascii="Arial" w:hAnsi="Arial" w:cs="Arial"/>
          <w:b/>
          <w:bCs/>
        </w:rPr>
        <w:t>actions for hot weather</w:t>
      </w:r>
    </w:p>
    <w:p w14:paraId="699173D9" w14:textId="1D43CA35" w:rsidR="00FD5E6D" w:rsidRPr="003F4039" w:rsidRDefault="00A90944" w:rsidP="007C58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F4039">
        <w:rPr>
          <w:rFonts w:ascii="Arial" w:hAnsi="Arial" w:cs="Arial"/>
        </w:rPr>
        <w:t>D</w:t>
      </w:r>
      <w:r w:rsidR="003B69E0" w:rsidRPr="003F4039">
        <w:rPr>
          <w:rFonts w:ascii="Arial" w:hAnsi="Arial" w:cs="Arial"/>
        </w:rPr>
        <w:t xml:space="preserve">ress for the weather </w:t>
      </w:r>
      <w:r w:rsidR="00BE0DF4" w:rsidRPr="003F4039">
        <w:rPr>
          <w:rFonts w:ascii="Arial" w:hAnsi="Arial" w:cs="Arial"/>
        </w:rPr>
        <w:t xml:space="preserve">and stick to the uniform code </w:t>
      </w:r>
      <w:r w:rsidR="003B69E0" w:rsidRPr="003F4039">
        <w:rPr>
          <w:rFonts w:ascii="Arial" w:hAnsi="Arial" w:cs="Arial"/>
        </w:rPr>
        <w:t xml:space="preserve">– they don’t need a jumper </w:t>
      </w:r>
      <w:r w:rsidR="00390706" w:rsidRPr="003F4039">
        <w:rPr>
          <w:rFonts w:ascii="Arial" w:hAnsi="Arial" w:cs="Arial"/>
        </w:rPr>
        <w:t xml:space="preserve">or blazer </w:t>
      </w:r>
      <w:r w:rsidR="00B96628" w:rsidRPr="003F4039">
        <w:rPr>
          <w:rFonts w:ascii="Arial" w:hAnsi="Arial" w:cs="Arial"/>
        </w:rPr>
        <w:t>if it is hot</w:t>
      </w:r>
      <w:r w:rsidR="00390706" w:rsidRPr="003F4039">
        <w:rPr>
          <w:rFonts w:ascii="Arial" w:hAnsi="Arial" w:cs="Arial"/>
        </w:rPr>
        <w:t xml:space="preserve"> and </w:t>
      </w:r>
      <w:r w:rsidR="00792DE4" w:rsidRPr="003F4039">
        <w:rPr>
          <w:rFonts w:ascii="Arial" w:hAnsi="Arial" w:cs="Arial"/>
        </w:rPr>
        <w:t>hat</w:t>
      </w:r>
      <w:r w:rsidRPr="003F4039">
        <w:rPr>
          <w:rFonts w:ascii="Arial" w:hAnsi="Arial" w:cs="Arial"/>
        </w:rPr>
        <w:t>s and long sleeves provide some protection from the sun</w:t>
      </w:r>
      <w:r w:rsidR="004178B8" w:rsidRPr="003F4039">
        <w:rPr>
          <w:rFonts w:ascii="Arial" w:hAnsi="Arial" w:cs="Arial"/>
        </w:rPr>
        <w:t>.</w:t>
      </w:r>
    </w:p>
    <w:p w14:paraId="2D51C069" w14:textId="650EAEED" w:rsidR="000D1A51" w:rsidRDefault="000D1A51" w:rsidP="007C58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F4039">
        <w:rPr>
          <w:rFonts w:ascii="Arial" w:hAnsi="Arial" w:cs="Arial"/>
        </w:rPr>
        <w:t>Wear PE kit if a message has been sent from school the day before</w:t>
      </w:r>
      <w:r w:rsidR="00D9073C" w:rsidRPr="003F4039">
        <w:rPr>
          <w:rFonts w:ascii="Arial" w:hAnsi="Arial" w:cs="Arial"/>
        </w:rPr>
        <w:t>.</w:t>
      </w:r>
    </w:p>
    <w:p w14:paraId="2C2C50FC" w14:textId="4A318B2B" w:rsidR="00937001" w:rsidRPr="003F4039" w:rsidRDefault="00937001" w:rsidP="007C58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Apply sunscreen before you come to school, and again during the school day.</w:t>
      </w:r>
    </w:p>
    <w:p w14:paraId="2A984E0E" w14:textId="77777777" w:rsidR="0074280D" w:rsidRDefault="00A90944" w:rsidP="007C58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E0DCC">
        <w:rPr>
          <w:rFonts w:ascii="Arial" w:hAnsi="Arial" w:cs="Arial"/>
        </w:rPr>
        <w:t>ring a</w:t>
      </w:r>
      <w:r w:rsidR="007C58C8" w:rsidRPr="00BF0FB5">
        <w:rPr>
          <w:rFonts w:ascii="Arial" w:hAnsi="Arial" w:cs="Arial"/>
        </w:rPr>
        <w:t xml:space="preserve"> </w:t>
      </w:r>
      <w:r w:rsidR="004178B8">
        <w:rPr>
          <w:rFonts w:ascii="Arial" w:hAnsi="Arial" w:cs="Arial"/>
        </w:rPr>
        <w:t>full</w:t>
      </w:r>
      <w:r w:rsidR="007C58C8" w:rsidRPr="00BF0FB5">
        <w:rPr>
          <w:rFonts w:ascii="Arial" w:hAnsi="Arial" w:cs="Arial"/>
        </w:rPr>
        <w:t xml:space="preserve"> refillable water bottle</w:t>
      </w:r>
      <w:r w:rsidR="00441C0C">
        <w:rPr>
          <w:rFonts w:ascii="Arial" w:hAnsi="Arial" w:cs="Arial"/>
        </w:rPr>
        <w:t xml:space="preserve"> every day</w:t>
      </w:r>
      <w:r w:rsidR="00996BD6">
        <w:rPr>
          <w:rFonts w:ascii="Arial" w:hAnsi="Arial" w:cs="Arial"/>
        </w:rPr>
        <w:t xml:space="preserve">, </w:t>
      </w:r>
      <w:r w:rsidR="003772E6">
        <w:rPr>
          <w:rFonts w:ascii="Arial" w:hAnsi="Arial" w:cs="Arial"/>
        </w:rPr>
        <w:t xml:space="preserve">drink </w:t>
      </w:r>
      <w:r w:rsidR="00996BD6">
        <w:rPr>
          <w:rFonts w:ascii="Arial" w:hAnsi="Arial" w:cs="Arial"/>
        </w:rPr>
        <w:t>regularly to stay hydrated</w:t>
      </w:r>
      <w:r w:rsidR="0074280D">
        <w:rPr>
          <w:rFonts w:ascii="Arial" w:hAnsi="Arial" w:cs="Arial"/>
        </w:rPr>
        <w:t>.</w:t>
      </w:r>
    </w:p>
    <w:p w14:paraId="7D5DB854" w14:textId="243938F4" w:rsidR="00441C0C" w:rsidRDefault="0074280D" w:rsidP="007C58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 </w:t>
      </w:r>
      <w:r w:rsidR="0092104E">
        <w:rPr>
          <w:rFonts w:ascii="Arial" w:hAnsi="Arial" w:cs="Arial"/>
        </w:rPr>
        <w:t>toilet breaks for break times – drinking more may mean you need to go to the toilet more often</w:t>
      </w:r>
      <w:r w:rsidR="00DB668F">
        <w:rPr>
          <w:rFonts w:ascii="Arial" w:hAnsi="Arial" w:cs="Arial"/>
        </w:rPr>
        <w:t>.</w:t>
      </w:r>
    </w:p>
    <w:p w14:paraId="2C30DCFB" w14:textId="7A4DB5F2" w:rsidR="00D9073C" w:rsidRDefault="00D9073C" w:rsidP="007C58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Wash regularly and wear deodorant or antiperspirant</w:t>
      </w:r>
      <w:r w:rsidR="00F335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90FA0B3" w14:textId="77777777" w:rsidR="00AE7BE5" w:rsidRPr="00BF0FB5" w:rsidRDefault="00AE7BE5" w:rsidP="00AE7B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0FB5">
        <w:rPr>
          <w:rFonts w:ascii="Arial" w:hAnsi="Arial" w:cs="Arial"/>
        </w:rPr>
        <w:t xml:space="preserve">See </w:t>
      </w:r>
      <w:hyperlink r:id="rId8">
        <w:r w:rsidRPr="00BF0FB5">
          <w:rPr>
            <w:rStyle w:val="Hyperlink"/>
            <w:rFonts w:ascii="Arial" w:hAnsi="Arial" w:cs="Arial"/>
          </w:rPr>
          <w:t>Beat the heat: staying safe in hot weather - GOV.UK</w:t>
        </w:r>
      </w:hyperlink>
      <w:r w:rsidRPr="00BF0FB5">
        <w:rPr>
          <w:rFonts w:ascii="Arial" w:hAnsi="Arial" w:cs="Arial"/>
        </w:rPr>
        <w:t xml:space="preserve"> for tips and actions to keep cool</w:t>
      </w:r>
    </w:p>
    <w:p w14:paraId="27304350" w14:textId="77777777" w:rsidR="002D06E2" w:rsidRDefault="002D06E2" w:rsidP="00DB668F">
      <w:pPr>
        <w:rPr>
          <w:rFonts w:ascii="Arial" w:hAnsi="Arial" w:cs="Arial"/>
        </w:rPr>
      </w:pPr>
    </w:p>
    <w:p w14:paraId="3724CD8A" w14:textId="56842946" w:rsidR="00272F85" w:rsidRPr="002D06E2" w:rsidRDefault="00272F85" w:rsidP="00DB668F">
      <w:pPr>
        <w:rPr>
          <w:rFonts w:ascii="Arial" w:hAnsi="Arial" w:cs="Arial"/>
          <w:b/>
          <w:bCs/>
        </w:rPr>
      </w:pPr>
      <w:r w:rsidRPr="002D06E2">
        <w:rPr>
          <w:rFonts w:ascii="Arial" w:hAnsi="Arial" w:cs="Arial"/>
          <w:b/>
          <w:bCs/>
        </w:rPr>
        <w:t xml:space="preserve">Attendance and </w:t>
      </w:r>
      <w:r w:rsidR="002D06E2" w:rsidRPr="002D06E2">
        <w:rPr>
          <w:rFonts w:ascii="Arial" w:hAnsi="Arial" w:cs="Arial"/>
          <w:b/>
          <w:bCs/>
        </w:rPr>
        <w:t>focus on learning</w:t>
      </w:r>
    </w:p>
    <w:p w14:paraId="640C5685" w14:textId="57EB425C" w:rsidR="0036200B" w:rsidRDefault="00DB668F" w:rsidP="00DB66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know that hot weather can increase </w:t>
      </w:r>
      <w:r w:rsidR="00E35A8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temptation to spend time outdoors and with friends and family</w:t>
      </w:r>
      <w:r w:rsidR="00640CA0">
        <w:rPr>
          <w:rFonts w:ascii="Arial" w:hAnsi="Arial" w:cs="Arial"/>
        </w:rPr>
        <w:t>. P</w:t>
      </w:r>
      <w:r w:rsidR="00494B0B">
        <w:rPr>
          <w:rFonts w:ascii="Arial" w:hAnsi="Arial" w:cs="Arial"/>
        </w:rPr>
        <w:t>lease try to schedule leisure</w:t>
      </w:r>
      <w:r w:rsidR="00640CA0">
        <w:rPr>
          <w:rFonts w:ascii="Arial" w:hAnsi="Arial" w:cs="Arial"/>
        </w:rPr>
        <w:t xml:space="preserve"> and social</w:t>
      </w:r>
      <w:r w:rsidR="00494B0B">
        <w:rPr>
          <w:rFonts w:ascii="Arial" w:hAnsi="Arial" w:cs="Arial"/>
        </w:rPr>
        <w:t xml:space="preserve"> activities for weekends and bank holidays</w:t>
      </w:r>
      <w:r w:rsidR="00180F62">
        <w:rPr>
          <w:rFonts w:ascii="Arial" w:hAnsi="Arial" w:cs="Arial"/>
        </w:rPr>
        <w:t xml:space="preserve"> and make sure that students </w:t>
      </w:r>
      <w:r w:rsidR="0036200B">
        <w:rPr>
          <w:rFonts w:ascii="Arial" w:hAnsi="Arial" w:cs="Arial"/>
        </w:rPr>
        <w:t>continue to focus on their learning during the summer term</w:t>
      </w:r>
      <w:r w:rsidR="00272F85">
        <w:rPr>
          <w:rFonts w:ascii="Arial" w:hAnsi="Arial" w:cs="Arial"/>
        </w:rPr>
        <w:t xml:space="preserve">. </w:t>
      </w:r>
    </w:p>
    <w:p w14:paraId="0EEA1789" w14:textId="6D11FD81" w:rsidR="004D58B5" w:rsidRDefault="005D04CE" w:rsidP="00AD2E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Continue to a</w:t>
      </w:r>
      <w:r w:rsidR="004D58B5">
        <w:rPr>
          <w:rFonts w:ascii="Arial" w:hAnsi="Arial" w:cs="Arial"/>
        </w:rPr>
        <w:t xml:space="preserve">ttend </w:t>
      </w:r>
      <w:r>
        <w:rPr>
          <w:rFonts w:ascii="Arial" w:hAnsi="Arial" w:cs="Arial"/>
        </w:rPr>
        <w:t>on time</w:t>
      </w:r>
      <w:r w:rsidR="00AE11D3">
        <w:rPr>
          <w:rFonts w:ascii="Arial" w:hAnsi="Arial" w:cs="Arial"/>
        </w:rPr>
        <w:t xml:space="preserve"> </w:t>
      </w:r>
      <w:r w:rsidR="0046705A">
        <w:rPr>
          <w:rFonts w:ascii="Arial" w:hAnsi="Arial" w:cs="Arial"/>
        </w:rPr>
        <w:t>every day</w:t>
      </w:r>
      <w:r w:rsidR="00E973FD">
        <w:rPr>
          <w:rFonts w:ascii="Arial" w:hAnsi="Arial" w:cs="Arial"/>
        </w:rPr>
        <w:t>. I</w:t>
      </w:r>
      <w:r w:rsidR="00390579">
        <w:rPr>
          <w:rFonts w:ascii="Arial" w:hAnsi="Arial" w:cs="Arial"/>
        </w:rPr>
        <w:t>f</w:t>
      </w:r>
      <w:r w:rsidR="00AE11D3">
        <w:rPr>
          <w:rFonts w:ascii="Arial" w:hAnsi="Arial" w:cs="Arial"/>
        </w:rPr>
        <w:t xml:space="preserve"> it is hot, early morning is the coolest time to </w:t>
      </w:r>
      <w:r w:rsidR="00FF2196">
        <w:rPr>
          <w:rFonts w:ascii="Arial" w:hAnsi="Arial" w:cs="Arial"/>
        </w:rPr>
        <w:t xml:space="preserve">travel </w:t>
      </w:r>
    </w:p>
    <w:p w14:paraId="6108FFAC" w14:textId="601527E6" w:rsidR="00AD2E96" w:rsidRDefault="001814B2" w:rsidP="00AD2E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Study in a cool place if possible – if home is hot then </w:t>
      </w:r>
      <w:r w:rsidR="00AD2E96">
        <w:rPr>
          <w:rFonts w:ascii="Arial" w:hAnsi="Arial" w:cs="Arial"/>
        </w:rPr>
        <w:t>try to reduce temperatures by keeping curtains closed during the day</w:t>
      </w:r>
      <w:r w:rsidR="000839D9">
        <w:rPr>
          <w:rFonts w:ascii="Arial" w:hAnsi="Arial" w:cs="Arial"/>
        </w:rPr>
        <w:t xml:space="preserve">, opening </w:t>
      </w:r>
      <w:r w:rsidR="00DB0F15">
        <w:rPr>
          <w:rFonts w:ascii="Arial" w:hAnsi="Arial" w:cs="Arial"/>
        </w:rPr>
        <w:t>windows</w:t>
      </w:r>
      <w:r w:rsidR="000839D9">
        <w:rPr>
          <w:rFonts w:ascii="Arial" w:hAnsi="Arial" w:cs="Arial"/>
        </w:rPr>
        <w:t xml:space="preserve"> on the cooler sides of the home and creating a through draft</w:t>
      </w:r>
    </w:p>
    <w:p w14:paraId="7CF7D9B5" w14:textId="44AF7B4A" w:rsidR="009C6879" w:rsidRPr="00AD2E96" w:rsidRDefault="007D149A" w:rsidP="00AD2E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814B2">
        <w:rPr>
          <w:rFonts w:ascii="Arial" w:hAnsi="Arial" w:cs="Arial"/>
        </w:rPr>
        <w:t xml:space="preserve">tudents </w:t>
      </w:r>
      <w:r w:rsidR="00E26FF5">
        <w:rPr>
          <w:rFonts w:ascii="Arial" w:hAnsi="Arial" w:cs="Arial"/>
        </w:rPr>
        <w:t xml:space="preserve">can make </w:t>
      </w:r>
      <w:proofErr w:type="gramStart"/>
      <w:r w:rsidR="00E26FF5">
        <w:rPr>
          <w:rFonts w:ascii="Arial" w:hAnsi="Arial" w:cs="Arial"/>
        </w:rPr>
        <w:t>use</w:t>
      </w:r>
      <w:proofErr w:type="gramEnd"/>
      <w:r>
        <w:rPr>
          <w:rFonts w:ascii="Arial" w:hAnsi="Arial" w:cs="Arial"/>
        </w:rPr>
        <w:t xml:space="preserve"> cooler </w:t>
      </w:r>
      <w:r w:rsidR="00414A4A">
        <w:rPr>
          <w:rFonts w:ascii="Arial" w:hAnsi="Arial" w:cs="Arial"/>
        </w:rPr>
        <w:t>places to study</w:t>
      </w:r>
      <w:r w:rsidR="00C07D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such as</w:t>
      </w:r>
      <w:r w:rsidR="00E26FF5">
        <w:rPr>
          <w:rFonts w:ascii="Arial" w:hAnsi="Arial" w:cs="Arial"/>
        </w:rPr>
        <w:t xml:space="preserve"> after</w:t>
      </w:r>
      <w:r w:rsidR="00414A4A">
        <w:rPr>
          <w:rFonts w:ascii="Arial" w:hAnsi="Arial" w:cs="Arial"/>
        </w:rPr>
        <w:t>-</w:t>
      </w:r>
      <w:r w:rsidR="00E26FF5">
        <w:rPr>
          <w:rFonts w:ascii="Arial" w:hAnsi="Arial" w:cs="Arial"/>
        </w:rPr>
        <w:t xml:space="preserve">school access to the </w:t>
      </w:r>
      <w:r w:rsidR="00414A4A">
        <w:rPr>
          <w:rFonts w:ascii="Arial" w:hAnsi="Arial" w:cs="Arial"/>
        </w:rPr>
        <w:t xml:space="preserve">school </w:t>
      </w:r>
      <w:r w:rsidR="00E26FF5">
        <w:rPr>
          <w:rFonts w:ascii="Arial" w:hAnsi="Arial" w:cs="Arial"/>
        </w:rPr>
        <w:t>library and homework clubs, or local libraries and community buildings</w:t>
      </w:r>
    </w:p>
    <w:p w14:paraId="47F92B16" w14:textId="5F6E7098" w:rsidR="00DE355A" w:rsidRDefault="00DE355A" w:rsidP="003620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Drink plenty of</w:t>
      </w:r>
      <w:r w:rsidR="003B3E8D">
        <w:rPr>
          <w:rFonts w:ascii="Arial" w:hAnsi="Arial" w:cs="Arial"/>
        </w:rPr>
        <w:t xml:space="preserve"> cool drinks </w:t>
      </w:r>
      <w:r w:rsidR="00991548">
        <w:rPr>
          <w:rFonts w:ascii="Arial" w:hAnsi="Arial" w:cs="Arial"/>
        </w:rPr>
        <w:t>while working</w:t>
      </w:r>
    </w:p>
    <w:p w14:paraId="3319EC88" w14:textId="77777777" w:rsidR="005D2D31" w:rsidRDefault="005D2D31" w:rsidP="005D2D31">
      <w:pPr>
        <w:rPr>
          <w:rFonts w:ascii="Arial" w:hAnsi="Arial" w:cs="Arial"/>
        </w:rPr>
      </w:pPr>
      <w:r w:rsidRPr="005D2D31">
        <w:rPr>
          <w:rFonts w:ascii="Arial" w:hAnsi="Arial" w:cs="Arial"/>
        </w:rPr>
        <w:t>We thank you for your support with reinforcing these messages at home.</w:t>
      </w:r>
    </w:p>
    <w:p w14:paraId="75D480DE" w14:textId="77777777" w:rsidR="005D2D31" w:rsidRPr="005D2D31" w:rsidRDefault="005D2D31" w:rsidP="005D2D31">
      <w:pPr>
        <w:rPr>
          <w:rFonts w:ascii="Arial" w:hAnsi="Arial" w:cs="Arial"/>
        </w:rPr>
      </w:pPr>
    </w:p>
    <w:p w14:paraId="27433C0B" w14:textId="0FAE453C" w:rsidR="002D06E2" w:rsidRPr="002D06E2" w:rsidRDefault="002D06E2" w:rsidP="00DB668F">
      <w:pPr>
        <w:rPr>
          <w:rFonts w:ascii="Arial" w:hAnsi="Arial" w:cs="Arial"/>
          <w:b/>
          <w:bCs/>
        </w:rPr>
      </w:pPr>
      <w:r w:rsidRPr="002D06E2">
        <w:rPr>
          <w:rFonts w:ascii="Arial" w:hAnsi="Arial" w:cs="Arial"/>
          <w:b/>
          <w:bCs/>
        </w:rPr>
        <w:t>End of term activities</w:t>
      </w:r>
    </w:p>
    <w:p w14:paraId="05266BD2" w14:textId="3D59440A" w:rsidR="00FD5E6D" w:rsidRPr="001A5E83" w:rsidRDefault="00A20CC9" w:rsidP="002A2C2E">
      <w:pPr>
        <w:rPr>
          <w:rFonts w:ascii="Arial" w:hAnsi="Arial" w:cs="Arial"/>
          <w:highlight w:val="yellow"/>
        </w:rPr>
      </w:pPr>
      <w:r w:rsidRPr="001A5E83">
        <w:rPr>
          <w:rFonts w:ascii="Arial" w:hAnsi="Arial" w:cs="Arial"/>
          <w:highlight w:val="yellow"/>
        </w:rPr>
        <w:t>After all the hard work, we</w:t>
      </w:r>
      <w:r w:rsidR="002A2C2E" w:rsidRPr="001A5E83">
        <w:rPr>
          <w:rFonts w:ascii="Arial" w:hAnsi="Arial" w:cs="Arial"/>
          <w:highlight w:val="yellow"/>
        </w:rPr>
        <w:t xml:space="preserve"> will have our usual </w:t>
      </w:r>
      <w:r w:rsidR="000850B3" w:rsidRPr="001A5E83">
        <w:rPr>
          <w:rFonts w:ascii="Arial" w:hAnsi="Arial" w:cs="Arial"/>
          <w:highlight w:val="yellow"/>
        </w:rPr>
        <w:t>end-of-term activities</w:t>
      </w:r>
      <w:r w:rsidR="0015172B" w:rsidRPr="001A5E83">
        <w:rPr>
          <w:rFonts w:ascii="Arial" w:hAnsi="Arial" w:cs="Arial"/>
          <w:highlight w:val="yellow"/>
        </w:rPr>
        <w:t xml:space="preserve"> as we wind down for the summer. </w:t>
      </w:r>
      <w:r w:rsidR="000850B3" w:rsidRPr="001A5E83">
        <w:rPr>
          <w:rFonts w:ascii="Arial" w:hAnsi="Arial" w:cs="Arial"/>
          <w:highlight w:val="yellow"/>
        </w:rPr>
        <w:t xml:space="preserve"> </w:t>
      </w:r>
    </w:p>
    <w:p w14:paraId="53DD0D54" w14:textId="3D530CD9" w:rsidR="000850B3" w:rsidRPr="001A5E83" w:rsidRDefault="000850B3" w:rsidP="000850B3">
      <w:pPr>
        <w:pStyle w:val="ListParagraph"/>
        <w:numPr>
          <w:ilvl w:val="0"/>
          <w:numId w:val="2"/>
        </w:numPr>
        <w:rPr>
          <w:rFonts w:ascii="Arial" w:hAnsi="Arial" w:cs="Arial"/>
          <w:highlight w:val="yellow"/>
        </w:rPr>
      </w:pPr>
      <w:r w:rsidRPr="001A5E83">
        <w:rPr>
          <w:rFonts w:ascii="Arial" w:hAnsi="Arial" w:cs="Arial"/>
          <w:highlight w:val="yellow"/>
        </w:rPr>
        <w:t xml:space="preserve">Sports </w:t>
      </w:r>
      <w:r w:rsidR="0015172B" w:rsidRPr="001A5E83">
        <w:rPr>
          <w:rFonts w:ascii="Arial" w:hAnsi="Arial" w:cs="Arial"/>
          <w:highlight w:val="yellow"/>
        </w:rPr>
        <w:t>Day is held on the XXXXXXXXXXX</w:t>
      </w:r>
      <w:r w:rsidR="004E7DB9" w:rsidRPr="001A5E83">
        <w:rPr>
          <w:rFonts w:ascii="Arial" w:hAnsi="Arial" w:cs="Arial"/>
          <w:highlight w:val="yellow"/>
        </w:rPr>
        <w:t>, indoors at the Institute of Sport</w:t>
      </w:r>
      <w:r w:rsidR="001F3437" w:rsidRPr="001A5E83">
        <w:rPr>
          <w:rFonts w:ascii="Arial" w:hAnsi="Arial" w:cs="Arial"/>
          <w:highlight w:val="yellow"/>
        </w:rPr>
        <w:t xml:space="preserve">. The most </w:t>
      </w:r>
      <w:r w:rsidR="004E7DB9" w:rsidRPr="001A5E83">
        <w:rPr>
          <w:rFonts w:ascii="Arial" w:hAnsi="Arial" w:cs="Arial"/>
          <w:highlight w:val="yellow"/>
        </w:rPr>
        <w:t>demanding</w:t>
      </w:r>
      <w:r w:rsidR="001F3437" w:rsidRPr="001A5E83">
        <w:rPr>
          <w:rFonts w:ascii="Arial" w:hAnsi="Arial" w:cs="Arial"/>
          <w:highlight w:val="yellow"/>
        </w:rPr>
        <w:t xml:space="preserve"> </w:t>
      </w:r>
      <w:r w:rsidR="004E7DB9" w:rsidRPr="001A5E83">
        <w:rPr>
          <w:rFonts w:ascii="Arial" w:hAnsi="Arial" w:cs="Arial"/>
          <w:highlight w:val="yellow"/>
        </w:rPr>
        <w:t>activities will be held in the morning.</w:t>
      </w:r>
    </w:p>
    <w:p w14:paraId="1E05886C" w14:textId="16B411BF" w:rsidR="004E7DB9" w:rsidRPr="001A5E83" w:rsidRDefault="004E7DB9" w:rsidP="000850B3">
      <w:pPr>
        <w:pStyle w:val="ListParagraph"/>
        <w:numPr>
          <w:ilvl w:val="0"/>
          <w:numId w:val="2"/>
        </w:numPr>
        <w:rPr>
          <w:rFonts w:ascii="Arial" w:hAnsi="Arial" w:cs="Arial"/>
          <w:highlight w:val="yellow"/>
        </w:rPr>
      </w:pPr>
      <w:r w:rsidRPr="001A5E83">
        <w:rPr>
          <w:rFonts w:ascii="Arial" w:hAnsi="Arial" w:cs="Arial"/>
          <w:highlight w:val="yellow"/>
        </w:rPr>
        <w:t>Our annual hike takes place</w:t>
      </w:r>
      <w:r w:rsidR="00710DCB" w:rsidRPr="001A5E83">
        <w:rPr>
          <w:rFonts w:ascii="Arial" w:hAnsi="Arial" w:cs="Arial"/>
          <w:highlight w:val="yellow"/>
        </w:rPr>
        <w:t xml:space="preserve"> on </w:t>
      </w:r>
      <w:proofErr w:type="spellStart"/>
      <w:r w:rsidR="00710DCB" w:rsidRPr="001A5E83">
        <w:rPr>
          <w:rFonts w:ascii="Arial" w:hAnsi="Arial" w:cs="Arial"/>
          <w:highlight w:val="yellow"/>
        </w:rPr>
        <w:t>xxxxxxx</w:t>
      </w:r>
      <w:proofErr w:type="spellEnd"/>
      <w:r w:rsidR="00710DCB" w:rsidRPr="001A5E83">
        <w:rPr>
          <w:rFonts w:ascii="Arial" w:hAnsi="Arial" w:cs="Arial"/>
          <w:highlight w:val="yellow"/>
        </w:rPr>
        <w:t xml:space="preserve">. Students will be walking mainly through the woods and water filling stations </w:t>
      </w:r>
      <w:r w:rsidR="0054039B" w:rsidRPr="001A5E83">
        <w:rPr>
          <w:rFonts w:ascii="Arial" w:hAnsi="Arial" w:cs="Arial"/>
          <w:highlight w:val="yellow"/>
        </w:rPr>
        <w:t xml:space="preserve">are available at the </w:t>
      </w:r>
      <w:proofErr w:type="gramStart"/>
      <w:r w:rsidR="0054039B" w:rsidRPr="001A5E83">
        <w:rPr>
          <w:rFonts w:ascii="Arial" w:hAnsi="Arial" w:cs="Arial"/>
          <w:highlight w:val="yellow"/>
        </w:rPr>
        <w:t>half way</w:t>
      </w:r>
      <w:proofErr w:type="gramEnd"/>
      <w:r w:rsidR="0054039B" w:rsidRPr="001A5E83">
        <w:rPr>
          <w:rFonts w:ascii="Arial" w:hAnsi="Arial" w:cs="Arial"/>
          <w:highlight w:val="yellow"/>
        </w:rPr>
        <w:t xml:space="preserve"> point.</w:t>
      </w:r>
    </w:p>
    <w:p w14:paraId="0F258922" w14:textId="4A1E6636" w:rsidR="0054039B" w:rsidRPr="001A5E83" w:rsidRDefault="0054039B" w:rsidP="000850B3">
      <w:pPr>
        <w:pStyle w:val="ListParagraph"/>
        <w:numPr>
          <w:ilvl w:val="0"/>
          <w:numId w:val="2"/>
        </w:numPr>
        <w:rPr>
          <w:rFonts w:ascii="Arial" w:hAnsi="Arial" w:cs="Arial"/>
          <w:highlight w:val="yellow"/>
        </w:rPr>
      </w:pPr>
      <w:r w:rsidRPr="001A5E83">
        <w:rPr>
          <w:rFonts w:ascii="Arial" w:hAnsi="Arial" w:cs="Arial"/>
          <w:highlight w:val="yellow"/>
        </w:rPr>
        <w:lastRenderedPageBreak/>
        <w:t xml:space="preserve">School trips are all planned to </w:t>
      </w:r>
      <w:r w:rsidR="008F2F70" w:rsidRPr="001A5E83">
        <w:rPr>
          <w:rFonts w:ascii="Arial" w:hAnsi="Arial" w:cs="Arial"/>
          <w:highlight w:val="yellow"/>
        </w:rPr>
        <w:t xml:space="preserve">involve opportunities to stay cool as well as </w:t>
      </w:r>
      <w:r w:rsidR="005D2D31" w:rsidRPr="001A5E83">
        <w:rPr>
          <w:rFonts w:ascii="Arial" w:hAnsi="Arial" w:cs="Arial"/>
          <w:highlight w:val="yellow"/>
        </w:rPr>
        <w:t>having fun and learning.</w:t>
      </w:r>
    </w:p>
    <w:p w14:paraId="47514D98" w14:textId="77777777" w:rsidR="00CF199E" w:rsidRDefault="00CF199E" w:rsidP="00CF199E">
      <w:r>
        <w:t xml:space="preserve">Yours faithfully, </w:t>
      </w:r>
    </w:p>
    <w:p w14:paraId="4A1FD744" w14:textId="1CFB8C3A" w:rsidR="003D7F13" w:rsidRDefault="00CF199E" w:rsidP="00CF199E">
      <w:proofErr w:type="spellStart"/>
      <w:r>
        <w:t>xxxxxxxxxxx</w:t>
      </w:r>
      <w:proofErr w:type="spellEnd"/>
      <w:r>
        <w:tab/>
      </w:r>
      <w:r w:rsidR="003D7F13">
        <w:tab/>
      </w:r>
      <w:r w:rsidR="003D7F13">
        <w:tab/>
      </w:r>
      <w:r w:rsidR="003D7F13">
        <w:tab/>
      </w:r>
      <w:r w:rsidR="00962B5C">
        <w:tab/>
      </w:r>
      <w:proofErr w:type="spellStart"/>
      <w:r>
        <w:t>xxxxxxxxx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38BC9410" w14:textId="793F4B08" w:rsidR="00996BD6" w:rsidRPr="00CF199E" w:rsidRDefault="00CF199E" w:rsidP="00CF199E">
      <w:pPr>
        <w:rPr>
          <w:rFonts w:ascii="Arial" w:hAnsi="Arial" w:cs="Arial"/>
        </w:rPr>
      </w:pPr>
      <w:r>
        <w:t xml:space="preserve">Assistant Headteacher </w:t>
      </w:r>
      <w:r>
        <w:tab/>
      </w:r>
      <w:r>
        <w:tab/>
      </w:r>
      <w:r w:rsidR="00962B5C">
        <w:tab/>
      </w:r>
      <w:r>
        <w:t>Pastoral Support Manager</w:t>
      </w:r>
    </w:p>
    <w:p w14:paraId="51F8516B" w14:textId="77777777" w:rsidR="005D2D31" w:rsidRPr="00E26530" w:rsidRDefault="005D2D31">
      <w:pPr>
        <w:rPr>
          <w:rFonts w:ascii="Arial" w:hAnsi="Arial" w:cs="Arial"/>
        </w:rPr>
      </w:pPr>
    </w:p>
    <w:sectPr w:rsidR="005D2D31" w:rsidRPr="00E2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B41BD"/>
    <w:multiLevelType w:val="hybridMultilevel"/>
    <w:tmpl w:val="4B16DFDA"/>
    <w:lvl w:ilvl="0" w:tplc="2DAEF6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4E3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4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2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A7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27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2E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A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21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755A8"/>
    <w:multiLevelType w:val="hybridMultilevel"/>
    <w:tmpl w:val="7E6448F6"/>
    <w:lvl w:ilvl="0" w:tplc="903E1E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40E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6E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83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8E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2F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0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46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0B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5408">
    <w:abstractNumId w:val="0"/>
  </w:num>
  <w:num w:numId="2" w16cid:durableId="71273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96DB3"/>
    <w:rsid w:val="00000BE8"/>
    <w:rsid w:val="00004F92"/>
    <w:rsid w:val="0002251F"/>
    <w:rsid w:val="000278C8"/>
    <w:rsid w:val="00060BC6"/>
    <w:rsid w:val="000839D9"/>
    <w:rsid w:val="000850B3"/>
    <w:rsid w:val="000D1A51"/>
    <w:rsid w:val="000E6BE5"/>
    <w:rsid w:val="000F733B"/>
    <w:rsid w:val="00145805"/>
    <w:rsid w:val="0015172B"/>
    <w:rsid w:val="00167822"/>
    <w:rsid w:val="0017777A"/>
    <w:rsid w:val="00180F62"/>
    <w:rsid w:val="001814B2"/>
    <w:rsid w:val="001A5E83"/>
    <w:rsid w:val="001C39F5"/>
    <w:rsid w:val="001D46D1"/>
    <w:rsid w:val="001F3437"/>
    <w:rsid w:val="00203FAA"/>
    <w:rsid w:val="00242F85"/>
    <w:rsid w:val="0026320C"/>
    <w:rsid w:val="00272F85"/>
    <w:rsid w:val="00291C77"/>
    <w:rsid w:val="002A2C2E"/>
    <w:rsid w:val="002B1C85"/>
    <w:rsid w:val="002D06E2"/>
    <w:rsid w:val="002F6DF4"/>
    <w:rsid w:val="00314454"/>
    <w:rsid w:val="00320423"/>
    <w:rsid w:val="00334D93"/>
    <w:rsid w:val="0036200B"/>
    <w:rsid w:val="003772E6"/>
    <w:rsid w:val="00377A91"/>
    <w:rsid w:val="00390579"/>
    <w:rsid w:val="00390706"/>
    <w:rsid w:val="003978E3"/>
    <w:rsid w:val="003B3E8D"/>
    <w:rsid w:val="003B69E0"/>
    <w:rsid w:val="003D3767"/>
    <w:rsid w:val="003D7F13"/>
    <w:rsid w:val="003F4039"/>
    <w:rsid w:val="00414A4A"/>
    <w:rsid w:val="004178B8"/>
    <w:rsid w:val="00422828"/>
    <w:rsid w:val="00441C0C"/>
    <w:rsid w:val="0046705A"/>
    <w:rsid w:val="00471DEB"/>
    <w:rsid w:val="004824C0"/>
    <w:rsid w:val="00485EF9"/>
    <w:rsid w:val="00494B0B"/>
    <w:rsid w:val="004A4CA5"/>
    <w:rsid w:val="004B2ACA"/>
    <w:rsid w:val="004B6AB2"/>
    <w:rsid w:val="004D58B5"/>
    <w:rsid w:val="004E50E2"/>
    <w:rsid w:val="004E7DB9"/>
    <w:rsid w:val="004F158B"/>
    <w:rsid w:val="004F1763"/>
    <w:rsid w:val="005079B2"/>
    <w:rsid w:val="00526311"/>
    <w:rsid w:val="0054039B"/>
    <w:rsid w:val="00563EB7"/>
    <w:rsid w:val="005778C2"/>
    <w:rsid w:val="005D04CE"/>
    <w:rsid w:val="005D16D4"/>
    <w:rsid w:val="005D2D31"/>
    <w:rsid w:val="00640CA0"/>
    <w:rsid w:val="00662BF2"/>
    <w:rsid w:val="00663268"/>
    <w:rsid w:val="006B4228"/>
    <w:rsid w:val="006D096E"/>
    <w:rsid w:val="006D3681"/>
    <w:rsid w:val="006F5484"/>
    <w:rsid w:val="00710DCB"/>
    <w:rsid w:val="00737BEC"/>
    <w:rsid w:val="0074280D"/>
    <w:rsid w:val="0076127F"/>
    <w:rsid w:val="0078411E"/>
    <w:rsid w:val="00792DE4"/>
    <w:rsid w:val="00796D02"/>
    <w:rsid w:val="007C58C8"/>
    <w:rsid w:val="007D149A"/>
    <w:rsid w:val="0080030B"/>
    <w:rsid w:val="00800B7F"/>
    <w:rsid w:val="00840045"/>
    <w:rsid w:val="00860FE9"/>
    <w:rsid w:val="008D4398"/>
    <w:rsid w:val="008D5089"/>
    <w:rsid w:val="008E68B5"/>
    <w:rsid w:val="008F2F70"/>
    <w:rsid w:val="0092104E"/>
    <w:rsid w:val="00937001"/>
    <w:rsid w:val="00962B5C"/>
    <w:rsid w:val="00991548"/>
    <w:rsid w:val="00996BD6"/>
    <w:rsid w:val="009B516E"/>
    <w:rsid w:val="009B7449"/>
    <w:rsid w:val="009C5B05"/>
    <w:rsid w:val="009C6879"/>
    <w:rsid w:val="00A11E40"/>
    <w:rsid w:val="00A12CBF"/>
    <w:rsid w:val="00A20CC9"/>
    <w:rsid w:val="00A52810"/>
    <w:rsid w:val="00A76D00"/>
    <w:rsid w:val="00A800A9"/>
    <w:rsid w:val="00A90944"/>
    <w:rsid w:val="00A965F7"/>
    <w:rsid w:val="00AD2E96"/>
    <w:rsid w:val="00AE11D3"/>
    <w:rsid w:val="00AE56FB"/>
    <w:rsid w:val="00AE7BE5"/>
    <w:rsid w:val="00AF7D6E"/>
    <w:rsid w:val="00B02A15"/>
    <w:rsid w:val="00B04C29"/>
    <w:rsid w:val="00B95B3A"/>
    <w:rsid w:val="00B96628"/>
    <w:rsid w:val="00BE0DF4"/>
    <w:rsid w:val="00BF05AC"/>
    <w:rsid w:val="00BF0FB5"/>
    <w:rsid w:val="00C07DA0"/>
    <w:rsid w:val="00C43F85"/>
    <w:rsid w:val="00C66273"/>
    <w:rsid w:val="00CA59B1"/>
    <w:rsid w:val="00CC3DB3"/>
    <w:rsid w:val="00CD0F17"/>
    <w:rsid w:val="00CE0118"/>
    <w:rsid w:val="00CE0DCC"/>
    <w:rsid w:val="00CE2283"/>
    <w:rsid w:val="00CF0934"/>
    <w:rsid w:val="00CF199E"/>
    <w:rsid w:val="00D15136"/>
    <w:rsid w:val="00D66FDE"/>
    <w:rsid w:val="00D74CE2"/>
    <w:rsid w:val="00D9073C"/>
    <w:rsid w:val="00D9280F"/>
    <w:rsid w:val="00D96CA1"/>
    <w:rsid w:val="00DB0F15"/>
    <w:rsid w:val="00DB668F"/>
    <w:rsid w:val="00DC2B62"/>
    <w:rsid w:val="00DE355A"/>
    <w:rsid w:val="00DE477E"/>
    <w:rsid w:val="00DF766C"/>
    <w:rsid w:val="00E1564F"/>
    <w:rsid w:val="00E26530"/>
    <w:rsid w:val="00E26FF5"/>
    <w:rsid w:val="00E35A8B"/>
    <w:rsid w:val="00E973FD"/>
    <w:rsid w:val="00EA2A93"/>
    <w:rsid w:val="00EB3840"/>
    <w:rsid w:val="00F14371"/>
    <w:rsid w:val="00F3351E"/>
    <w:rsid w:val="00F64BCD"/>
    <w:rsid w:val="00F96E4F"/>
    <w:rsid w:val="00FA52D8"/>
    <w:rsid w:val="00FD5E6D"/>
    <w:rsid w:val="00FF2196"/>
    <w:rsid w:val="0378A700"/>
    <w:rsid w:val="0A560737"/>
    <w:rsid w:val="0C0C9038"/>
    <w:rsid w:val="0D1A5090"/>
    <w:rsid w:val="0EF211FE"/>
    <w:rsid w:val="104DA1CD"/>
    <w:rsid w:val="10C18592"/>
    <w:rsid w:val="1286DA80"/>
    <w:rsid w:val="141CC9EB"/>
    <w:rsid w:val="14C77BB2"/>
    <w:rsid w:val="17F63945"/>
    <w:rsid w:val="185B83E9"/>
    <w:rsid w:val="1879D8FF"/>
    <w:rsid w:val="1DA61D28"/>
    <w:rsid w:val="1E095F8A"/>
    <w:rsid w:val="20FBBAB4"/>
    <w:rsid w:val="21B06725"/>
    <w:rsid w:val="2AAEBDD8"/>
    <w:rsid w:val="2BA30BFD"/>
    <w:rsid w:val="2D38EC07"/>
    <w:rsid w:val="352CE64C"/>
    <w:rsid w:val="378FB090"/>
    <w:rsid w:val="3D3834C3"/>
    <w:rsid w:val="3D5FF8C4"/>
    <w:rsid w:val="3EC13DA7"/>
    <w:rsid w:val="41896DB3"/>
    <w:rsid w:val="4706820E"/>
    <w:rsid w:val="4D2FCA5A"/>
    <w:rsid w:val="4D8D4B83"/>
    <w:rsid w:val="4DB005C0"/>
    <w:rsid w:val="516D6CCE"/>
    <w:rsid w:val="54D1F708"/>
    <w:rsid w:val="550ECEDC"/>
    <w:rsid w:val="58DF63CA"/>
    <w:rsid w:val="5B096C0F"/>
    <w:rsid w:val="5B382755"/>
    <w:rsid w:val="5C4FD139"/>
    <w:rsid w:val="60D53C15"/>
    <w:rsid w:val="615D51AE"/>
    <w:rsid w:val="640B2697"/>
    <w:rsid w:val="6734EB4B"/>
    <w:rsid w:val="6866DE08"/>
    <w:rsid w:val="6C283B29"/>
    <w:rsid w:val="6E33A9A3"/>
    <w:rsid w:val="701EEA41"/>
    <w:rsid w:val="736C9A60"/>
    <w:rsid w:val="749F767B"/>
    <w:rsid w:val="75362EC1"/>
    <w:rsid w:val="76A19C6D"/>
    <w:rsid w:val="7A42ED5F"/>
    <w:rsid w:val="7AD6C2AD"/>
    <w:rsid w:val="7B04940B"/>
    <w:rsid w:val="7B1BCBA2"/>
    <w:rsid w:val="7B6C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7ED4"/>
  <w15:chartTrackingRefBased/>
  <w15:docId w15:val="{11BA3B54-D882-4D90-960C-2AB0E7B4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B0494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B04940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beat-the-heat-hot-weather-advice/beat-the-heat-staying-safe-in-hot-weath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CF8724A53664EB4C5D0652A16858F" ma:contentTypeVersion="15" ma:contentTypeDescription="Create a new document." ma:contentTypeScope="" ma:versionID="13b256388162b451974c5e975a06cda8">
  <xsd:schema xmlns:xsd="http://www.w3.org/2001/XMLSchema" xmlns:xs="http://www.w3.org/2001/XMLSchema" xmlns:p="http://schemas.microsoft.com/office/2006/metadata/properties" xmlns:ns2="24bdfe94-2ac1-4b6e-9779-23fdbdb1c4a9" xmlns:ns3="7ee85a2a-d933-4483-8446-7f50a3662221" targetNamespace="http://schemas.microsoft.com/office/2006/metadata/properties" ma:root="true" ma:fieldsID="3278e97d5f9ca61b39363f3ae358a971" ns2:_="" ns3:_="">
    <xsd:import namespace="24bdfe94-2ac1-4b6e-9779-23fdbdb1c4a9"/>
    <xsd:import namespace="7ee85a2a-d933-4483-8446-7f50a3662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fe94-2ac1-4b6e-9779-23fdbdb1c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85a2a-d933-4483-8446-7f50a3662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674ad0-17e0-4e9b-9fe9-0344376cbafe}" ma:internalName="TaxCatchAll" ma:showField="CatchAllData" ma:web="7ee85a2a-d933-4483-8446-7f50a3662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dfe94-2ac1-4b6e-9779-23fdbdb1c4a9">
      <Terms xmlns="http://schemas.microsoft.com/office/infopath/2007/PartnerControls"/>
    </lcf76f155ced4ddcb4097134ff3c332f>
    <TaxCatchAll xmlns="7ee85a2a-d933-4483-8446-7f50a3662221" xsi:nil="true"/>
  </documentManagement>
</p:properties>
</file>

<file path=customXml/itemProps1.xml><?xml version="1.0" encoding="utf-8"?>
<ds:datastoreItem xmlns:ds="http://schemas.openxmlformats.org/officeDocument/2006/customXml" ds:itemID="{14434F75-0F46-46D0-999F-650365B2E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fe94-2ac1-4b6e-9779-23fdbdb1c4a9"/>
    <ds:schemaRef ds:uri="7ee85a2a-d933-4483-8446-7f50a3662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B88F6-83C6-4058-87E1-2A0689CFF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A1006-7B6C-4454-819D-CDC4544CAF79}">
  <ds:schemaRefs>
    <ds:schemaRef ds:uri="http://schemas.microsoft.com/office/2006/metadata/properties"/>
    <ds:schemaRef ds:uri="http://schemas.microsoft.com/office/infopath/2007/PartnerControls"/>
    <ds:schemaRef ds:uri="24bdfe94-2ac1-4b6e-9779-23fdbdb1c4a9"/>
    <ds:schemaRef ds:uri="7ee85a2a-d933-4483-8446-7f50a3662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Inglis</dc:creator>
  <cp:keywords/>
  <dc:description/>
  <cp:lastModifiedBy>Laura Inglis</cp:lastModifiedBy>
  <cp:revision>90</cp:revision>
  <dcterms:created xsi:type="dcterms:W3CDTF">2026-05-19T16:13:00Z</dcterms:created>
  <dcterms:modified xsi:type="dcterms:W3CDTF">2026-05-22T10:35:00Z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0x010100EF7CF8724A53664EB4C5D0652A16858F</vt:lpwstr>
  </property>
  <property fmtid="{D5CDD505-2E9C-101B-9397-08002B2CF9AE}" pid="3" name="MSIP_Label_c8588358-c3f1-4695-a290-e2f70d15689d_Enabled">
    <vt:lpwstr>true</vt:lpwstr>
  </property>
  <property fmtid="{D5CDD505-2E9C-101B-9397-08002B2CF9AE}" pid="4" name="MSIP_Label_c8588358-c3f1-4695-a290-e2f70d15689d_SetDate">
    <vt:lpwstr>2026-05-14T08:44:02Z</vt:lpwstr>
  </property>
  <property fmtid="{D5CDD505-2E9C-101B-9397-08002B2CF9AE}" pid="5" name="MSIP_Label_c8588358-c3f1-4695-a290-e2f70d15689d_Method">
    <vt:lpwstr>Privileged</vt:lpwstr>
  </property>
  <property fmtid="{D5CDD505-2E9C-101B-9397-08002B2CF9AE}" pid="6" name="MSIP_Label_c8588358-c3f1-4695-a290-e2f70d15689d_Name">
    <vt:lpwstr>Official – General</vt:lpwstr>
  </property>
  <property fmtid="{D5CDD505-2E9C-101B-9397-08002B2CF9AE}" pid="7" name="MSIP_Label_c8588358-c3f1-4695-a290-e2f70d15689d_SiteId">
    <vt:lpwstr>a1ba59b9-7204-48d8-a360-7770245ad4a9</vt:lpwstr>
  </property>
  <property fmtid="{D5CDD505-2E9C-101B-9397-08002B2CF9AE}" pid="8" name="MSIP_Label_c8588358-c3f1-4695-a290-e2f70d15689d_ActionId">
    <vt:lpwstr>ed692e73-28f8-4321-898c-e3780b6b382e</vt:lpwstr>
  </property>
  <property fmtid="{D5CDD505-2E9C-101B-9397-08002B2CF9AE}" pid="9" name="MSIP_Label_c8588358-c3f1-4695-a290-e2f70d15689d_ContentBits">
    <vt:lpwstr>0</vt:lpwstr>
  </property>
  <property fmtid="{D5CDD505-2E9C-101B-9397-08002B2CF9AE}" pid="10" name="MSIP_Label_c8588358-c3f1-4695-a290-e2f70d15689d_Tag">
    <vt:lpwstr>10, 0, 1, 2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