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8" w:rsidRDefault="005E2018" w:rsidP="00203D7F">
      <w:pPr>
        <w:rPr>
          <w:b/>
        </w:rPr>
      </w:pPr>
    </w:p>
    <w:p w:rsidR="005E2018" w:rsidRDefault="00254D1C" w:rsidP="00203D7F">
      <w:pPr>
        <w:rPr>
          <w:b/>
        </w:rPr>
      </w:pPr>
      <w:r w:rsidRPr="00E40C2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6BD4206C" wp14:editId="43ECAE9E">
            <wp:simplePos x="0" y="0"/>
            <wp:positionH relativeFrom="margin">
              <wp:posOffset>4481830</wp:posOffset>
            </wp:positionH>
            <wp:positionV relativeFrom="paragraph">
              <wp:posOffset>6985</wp:posOffset>
            </wp:positionV>
            <wp:extent cx="2257425" cy="504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018" w:rsidRDefault="005E2018" w:rsidP="00203D7F">
      <w:pPr>
        <w:rPr>
          <w:b/>
        </w:rPr>
      </w:pPr>
    </w:p>
    <w:p w:rsidR="005E2018" w:rsidRDefault="005E2018" w:rsidP="00203D7F">
      <w:pPr>
        <w:rPr>
          <w:b/>
        </w:rPr>
      </w:pPr>
    </w:p>
    <w:p w:rsidR="005E2018" w:rsidRDefault="005E2018" w:rsidP="00203D7F">
      <w:pPr>
        <w:rPr>
          <w:b/>
        </w:rPr>
      </w:pPr>
    </w:p>
    <w:p w:rsidR="005E2018" w:rsidRDefault="005E2018" w:rsidP="00203D7F">
      <w:pPr>
        <w:rPr>
          <w:b/>
        </w:rPr>
      </w:pPr>
    </w:p>
    <w:p w:rsidR="00203D7F" w:rsidRDefault="00203D7F" w:rsidP="00203D7F">
      <w:pPr>
        <w:rPr>
          <w:b/>
        </w:rPr>
      </w:pPr>
      <w:r>
        <w:rPr>
          <w:b/>
        </w:rPr>
        <w:t>Company No.</w:t>
      </w:r>
      <w:r w:rsidRPr="00342557">
        <w:t xml:space="preserve"> </w:t>
      </w:r>
      <w:r w:rsidRPr="00342557">
        <w:rPr>
          <w:b/>
        </w:rPr>
        <w:t>09734238</w:t>
      </w:r>
      <w:r>
        <w:rPr>
          <w:b/>
        </w:rPr>
        <w:tab/>
      </w:r>
      <w:r>
        <w:rPr>
          <w:b/>
        </w:rPr>
        <w:tab/>
      </w:r>
    </w:p>
    <w:p w:rsidR="00FA63BE" w:rsidRDefault="00FA63BE" w:rsidP="00203D7F">
      <w:pPr>
        <w:rPr>
          <w:b/>
        </w:rPr>
      </w:pPr>
    </w:p>
    <w:p w:rsidR="00203D7F" w:rsidRPr="00031820" w:rsidRDefault="00203D7F" w:rsidP="00203D7F">
      <w:pPr>
        <w:ind w:left="720" w:hanging="720"/>
      </w:pPr>
    </w:p>
    <w:p w:rsidR="00203D7F" w:rsidRDefault="00203D7F" w:rsidP="00203D7F">
      <w:r w:rsidRPr="00031820">
        <w:rPr>
          <w:b/>
        </w:rPr>
        <w:t>NOTICE</w:t>
      </w:r>
      <w:r>
        <w:rPr>
          <w:b/>
        </w:rPr>
        <w:t xml:space="preserve"> </w:t>
      </w:r>
      <w:r w:rsidRPr="00031820">
        <w:t>is hereby given that</w:t>
      </w:r>
      <w:r w:rsidR="00975AD7">
        <w:t xml:space="preserve"> the second</w:t>
      </w:r>
      <w:r w:rsidRPr="00031820">
        <w:t xml:space="preserve"> </w:t>
      </w:r>
      <w:r w:rsidRPr="00031820">
        <w:rPr>
          <w:b/>
        </w:rPr>
        <w:t>A</w:t>
      </w:r>
      <w:r w:rsidR="00D63BD0">
        <w:rPr>
          <w:b/>
        </w:rPr>
        <w:t>NNUAL</w:t>
      </w:r>
      <w:r w:rsidRPr="00031820">
        <w:rPr>
          <w:b/>
        </w:rPr>
        <w:t xml:space="preserve"> GENERAL MEETING</w:t>
      </w:r>
      <w:r w:rsidR="004D46E5">
        <w:rPr>
          <w:b/>
        </w:rPr>
        <w:t xml:space="preserve"> </w:t>
      </w:r>
      <w:r w:rsidR="005D65FA">
        <w:t xml:space="preserve">of the Company will be held on </w:t>
      </w:r>
      <w:r w:rsidR="005D65FA" w:rsidRPr="005D65FA">
        <w:rPr>
          <w:b/>
        </w:rPr>
        <w:t>WEDNE</w:t>
      </w:r>
      <w:r w:rsidR="00975AD7">
        <w:rPr>
          <w:b/>
        </w:rPr>
        <w:t xml:space="preserve">SDAY </w:t>
      </w:r>
      <w:r w:rsidR="005D65FA">
        <w:rPr>
          <w:b/>
        </w:rPr>
        <w:t>27 FEBR</w:t>
      </w:r>
      <w:r w:rsidR="00975AD7">
        <w:rPr>
          <w:b/>
        </w:rPr>
        <w:t>UARY</w:t>
      </w:r>
      <w:r w:rsidR="00D63BD0">
        <w:rPr>
          <w:b/>
        </w:rPr>
        <w:t xml:space="preserve"> 201</w:t>
      </w:r>
      <w:r w:rsidR="00254D1C">
        <w:rPr>
          <w:b/>
        </w:rPr>
        <w:t>9</w:t>
      </w:r>
      <w:r w:rsidR="00570A1B">
        <w:rPr>
          <w:b/>
        </w:rPr>
        <w:t>, commencing at 5.00 pm</w:t>
      </w:r>
      <w:r w:rsidR="00C6126B">
        <w:rPr>
          <w:b/>
        </w:rPr>
        <w:t xml:space="preserve"> </w:t>
      </w:r>
      <w:r w:rsidR="00D63BD0">
        <w:t xml:space="preserve">at </w:t>
      </w:r>
      <w:r w:rsidR="00975AD7">
        <w:rPr>
          <w:b/>
        </w:rPr>
        <w:t>LEARN SHEFFIELD TRAINING AND DEVELOPMENT HUB, Lee</w:t>
      </w:r>
      <w:r w:rsidR="00570A1B">
        <w:rPr>
          <w:b/>
        </w:rPr>
        <w:t>s Hall Road, Sheffield, S8 9JP,</w:t>
      </w:r>
      <w:r w:rsidR="00507874">
        <w:rPr>
          <w:b/>
        </w:rPr>
        <w:t xml:space="preserve"> </w:t>
      </w:r>
      <w:r w:rsidRPr="00031820">
        <w:t xml:space="preserve">for the purpose of considering and, if thought fit, passing the </w:t>
      </w:r>
      <w:r w:rsidR="00B37D9E">
        <w:t xml:space="preserve">following as </w:t>
      </w:r>
      <w:r w:rsidRPr="00031820">
        <w:t>Resolution</w:t>
      </w:r>
      <w:r>
        <w:t>s</w:t>
      </w:r>
      <w:r w:rsidRPr="00031820">
        <w:t>.</w:t>
      </w:r>
    </w:p>
    <w:p w:rsidR="00570A1B" w:rsidRPr="00C6126B" w:rsidRDefault="00570A1B" w:rsidP="00203D7F">
      <w:pPr>
        <w:rPr>
          <w:b/>
        </w:rPr>
      </w:pPr>
    </w:p>
    <w:p w:rsidR="00203D7F" w:rsidRPr="00031820" w:rsidRDefault="00203D7F" w:rsidP="00203D7F"/>
    <w:p w:rsidR="00203D7F" w:rsidRPr="00031820" w:rsidRDefault="004D46E5" w:rsidP="00203D7F">
      <w:pPr>
        <w:jc w:val="center"/>
        <w:rPr>
          <w:b/>
        </w:rPr>
      </w:pPr>
      <w:r>
        <w:rPr>
          <w:b/>
        </w:rPr>
        <w:t xml:space="preserve">AGM </w:t>
      </w:r>
      <w:r w:rsidR="00203D7F" w:rsidRPr="00031820">
        <w:rPr>
          <w:b/>
        </w:rPr>
        <w:t>RESOLUTION</w:t>
      </w:r>
      <w:r w:rsidR="00B37D9E">
        <w:rPr>
          <w:b/>
        </w:rPr>
        <w:t>S</w:t>
      </w:r>
    </w:p>
    <w:p w:rsidR="00203D7F" w:rsidRPr="00031820" w:rsidRDefault="00203D7F" w:rsidP="00203D7F"/>
    <w:p w:rsidR="00B37D9E" w:rsidRPr="00B46587" w:rsidRDefault="00B37D9E" w:rsidP="00203D7F">
      <w:pPr>
        <w:pStyle w:val="Heading1"/>
        <w:numPr>
          <w:ilvl w:val="0"/>
          <w:numId w:val="2"/>
        </w:numPr>
      </w:pPr>
      <w:r>
        <w:t>To receive the audited Financial Sta</w:t>
      </w:r>
      <w:r w:rsidR="00975AD7">
        <w:t>tements for the period 1 September 201</w:t>
      </w:r>
      <w:r w:rsidR="00254D1C">
        <w:t>7</w:t>
      </w:r>
      <w:r w:rsidR="00975AD7">
        <w:t xml:space="preserve"> to 31 August </w:t>
      </w:r>
      <w:r w:rsidR="00975AD7" w:rsidRPr="00B46587">
        <w:t>201</w:t>
      </w:r>
      <w:r w:rsidR="00254D1C">
        <w:t>8</w:t>
      </w:r>
      <w:r w:rsidRPr="00B46587">
        <w:t xml:space="preserve"> </w:t>
      </w:r>
      <w:r w:rsidR="00825A13" w:rsidRPr="00B46587">
        <w:t>(to follow)</w:t>
      </w:r>
    </w:p>
    <w:p w:rsidR="00B37D9E" w:rsidRPr="00B46587" w:rsidRDefault="00B37D9E" w:rsidP="00203D7F">
      <w:pPr>
        <w:pStyle w:val="Heading1"/>
        <w:numPr>
          <w:ilvl w:val="0"/>
          <w:numId w:val="2"/>
        </w:numPr>
      </w:pPr>
      <w:r>
        <w:t>To receive the Directors’</w:t>
      </w:r>
      <w:r w:rsidR="00254D1C">
        <w:t xml:space="preserve"> </w:t>
      </w:r>
      <w:r w:rsidR="005D65FA">
        <w:t>report on activities during 2017</w:t>
      </w:r>
      <w:r w:rsidR="00975AD7">
        <w:t>/1</w:t>
      </w:r>
      <w:r w:rsidR="00254D1C">
        <w:t>8</w:t>
      </w:r>
      <w:r>
        <w:t xml:space="preserve"> </w:t>
      </w:r>
      <w:r w:rsidRPr="00B46587">
        <w:t>(to follow)</w:t>
      </w:r>
    </w:p>
    <w:p w:rsidR="00B37D9E" w:rsidRDefault="00B37D9E" w:rsidP="00203D7F">
      <w:pPr>
        <w:pStyle w:val="Heading1"/>
        <w:numPr>
          <w:ilvl w:val="0"/>
          <w:numId w:val="2"/>
        </w:numPr>
      </w:pPr>
      <w:r>
        <w:t>To re-appoint Hart Shaw LLP as a</w:t>
      </w:r>
      <w:r w:rsidR="004D46E5">
        <w:t>uditors of the Company and resolve that their remuneration be determined by the Board of Directors.</w:t>
      </w:r>
    </w:p>
    <w:p w:rsidR="004D46E5" w:rsidRDefault="00C71126" w:rsidP="004D46E5">
      <w:pPr>
        <w:pStyle w:val="Heading1"/>
        <w:numPr>
          <w:ilvl w:val="0"/>
          <w:numId w:val="2"/>
        </w:numPr>
        <w:jc w:val="left"/>
      </w:pPr>
      <w:r w:rsidRPr="00B46587">
        <w:t xml:space="preserve">To appoint </w:t>
      </w:r>
      <w:r w:rsidR="00570A1B">
        <w:t xml:space="preserve">Mike </w:t>
      </w:r>
      <w:proofErr w:type="spellStart"/>
      <w:r w:rsidR="00570A1B">
        <w:t>Westerdale</w:t>
      </w:r>
      <w:proofErr w:type="spellEnd"/>
      <w:r w:rsidR="00570A1B">
        <w:t>, Chief Executive Officer</w:t>
      </w:r>
      <w:r w:rsidR="00957AB8">
        <w:t xml:space="preserve">, </w:t>
      </w:r>
      <w:proofErr w:type="spellStart"/>
      <w:r w:rsidR="00957AB8">
        <w:t>Brigantia</w:t>
      </w:r>
      <w:proofErr w:type="spellEnd"/>
      <w:r w:rsidR="00957AB8">
        <w:t xml:space="preserve"> Learning Trust,</w:t>
      </w:r>
      <w:bookmarkStart w:id="0" w:name="_GoBack"/>
      <w:bookmarkEnd w:id="0"/>
      <w:r w:rsidR="00570A1B">
        <w:t xml:space="preserve"> as a </w:t>
      </w:r>
      <w:r w:rsidRPr="00B46587">
        <w:t>Se</w:t>
      </w:r>
      <w:r w:rsidR="00254D1C">
        <w:t xml:space="preserve">condary Schools </w:t>
      </w:r>
      <w:r w:rsidRPr="00B46587">
        <w:t>sector</w:t>
      </w:r>
      <w:r w:rsidR="004D46E5" w:rsidRPr="00B46587">
        <w:t xml:space="preserve"> </w:t>
      </w:r>
      <w:r w:rsidR="00570A1B">
        <w:t xml:space="preserve">Director </w:t>
      </w:r>
      <w:r w:rsidR="004D46E5" w:rsidRPr="00B46587">
        <w:t>with immediate effect for a 3 year period</w:t>
      </w:r>
      <w:r w:rsidRPr="00B46587">
        <w:t xml:space="preserve">. </w:t>
      </w:r>
    </w:p>
    <w:p w:rsidR="00570A1B" w:rsidRPr="00B46587" w:rsidRDefault="00570A1B" w:rsidP="00570A1B">
      <w:pPr>
        <w:pStyle w:val="Heading1"/>
        <w:numPr>
          <w:ilvl w:val="0"/>
          <w:numId w:val="0"/>
        </w:numPr>
        <w:ind w:left="720"/>
        <w:jc w:val="left"/>
      </w:pPr>
    </w:p>
    <w:p w:rsidR="00203D7F" w:rsidRPr="00031820" w:rsidRDefault="00C6126B" w:rsidP="00203D7F">
      <w:pPr>
        <w:jc w:val="right"/>
        <w:rPr>
          <w:b/>
        </w:rPr>
      </w:pPr>
      <w:r>
        <w:rPr>
          <w:b/>
        </w:rPr>
        <w:t>B</w:t>
      </w:r>
      <w:r w:rsidR="00203D7F" w:rsidRPr="00031820">
        <w:rPr>
          <w:b/>
        </w:rPr>
        <w:t>Y ORDER OF THE BOARD</w:t>
      </w:r>
    </w:p>
    <w:p w:rsidR="00203D7F" w:rsidRPr="00031820" w:rsidRDefault="00203D7F" w:rsidP="00203D7F">
      <w:pPr>
        <w:jc w:val="right"/>
      </w:pPr>
    </w:p>
    <w:p w:rsidR="00203D7F" w:rsidRPr="00031820" w:rsidRDefault="00203D7F" w:rsidP="00203D7F">
      <w:pPr>
        <w:jc w:val="right"/>
      </w:pPr>
      <w:r w:rsidRPr="00031820">
        <w:t>.........................................</w:t>
      </w:r>
      <w:r>
        <w:t>.............</w:t>
      </w:r>
    </w:p>
    <w:p w:rsidR="00203D7F" w:rsidRPr="00031820" w:rsidRDefault="008079F4" w:rsidP="00203D7F">
      <w:pPr>
        <w:jc w:val="right"/>
      </w:pPr>
      <w:r>
        <w:t>Clerk</w:t>
      </w:r>
    </w:p>
    <w:p w:rsidR="00203D7F" w:rsidRDefault="00C6126B" w:rsidP="00203D7F">
      <w:r>
        <w:t>D</w:t>
      </w:r>
      <w:r w:rsidR="00203D7F" w:rsidRPr="00031820">
        <w:t xml:space="preserve">ATED        </w:t>
      </w:r>
      <w:r w:rsidR="00203D7F">
        <w:t xml:space="preserve">      </w:t>
      </w:r>
      <w:r w:rsidR="00203D7F">
        <w:tab/>
      </w:r>
      <w:r w:rsidR="00203D7F" w:rsidRPr="00031820">
        <w:t xml:space="preserve"> </w:t>
      </w:r>
    </w:p>
    <w:p w:rsidR="00203D7F" w:rsidRDefault="00203D7F" w:rsidP="00203D7F"/>
    <w:p w:rsidR="00203D7F" w:rsidRPr="00031820" w:rsidRDefault="00203D7F" w:rsidP="00203D7F">
      <w:r>
        <w:t xml:space="preserve">Registered Office:  </w:t>
      </w:r>
      <w:r w:rsidRPr="00031820">
        <w:tab/>
      </w:r>
      <w:r w:rsidRPr="00342557">
        <w:t>Lees Hall Road, Sheffield, South Yorkshire, S8 9JP</w:t>
      </w:r>
    </w:p>
    <w:p w:rsidR="00203D7F" w:rsidRPr="00031820" w:rsidRDefault="00203D7F" w:rsidP="00203D7F"/>
    <w:p w:rsidR="00B37D9E" w:rsidRDefault="00203D7F" w:rsidP="008079F4">
      <w:pPr>
        <w:ind w:left="720" w:hanging="720"/>
      </w:pPr>
      <w:r w:rsidRPr="00031820">
        <w:t>Note:</w:t>
      </w:r>
      <w:r w:rsidRPr="00031820">
        <w:tab/>
        <w:t>A member entitled to attend an</w:t>
      </w:r>
      <w:r>
        <w:t xml:space="preserve">d vote is </w:t>
      </w:r>
      <w:r w:rsidR="00B46587">
        <w:t>entitled to appoint the Chair of the B</w:t>
      </w:r>
      <w:r>
        <w:t xml:space="preserve">oard to be their </w:t>
      </w:r>
      <w:r w:rsidRPr="00031820">
        <w:t>proxy to attend and, o</w:t>
      </w:r>
      <w:r>
        <w:t>n a poll, vote instead of them.</w:t>
      </w:r>
    </w:p>
    <w:sectPr w:rsidR="00B37D9E" w:rsidSect="00C6126B">
      <w:footerReference w:type="default" r:id="rId9"/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98" w:rsidRDefault="00E17898" w:rsidP="00126C76">
      <w:r>
        <w:separator/>
      </w:r>
    </w:p>
  </w:endnote>
  <w:endnote w:type="continuationSeparator" w:id="0">
    <w:p w:rsidR="00E17898" w:rsidRDefault="00E17898" w:rsidP="0012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76" w:rsidRPr="005D65FA" w:rsidRDefault="00FA63BE" w:rsidP="005D65FA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C:\Users\User\Documents\Learn Sheffield\AGM &amp; EGM\February 2019\Notice of AGM and Board Resolutions.docx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98" w:rsidRDefault="00E17898" w:rsidP="00126C76">
      <w:r>
        <w:separator/>
      </w:r>
    </w:p>
  </w:footnote>
  <w:footnote w:type="continuationSeparator" w:id="0">
    <w:p w:rsidR="00E17898" w:rsidRDefault="00E17898" w:rsidP="0012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23B6"/>
    <w:multiLevelType w:val="hybridMultilevel"/>
    <w:tmpl w:val="ECAAC88C"/>
    <w:lvl w:ilvl="0" w:tplc="CD98FD4C">
      <w:start w:val="5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730C45"/>
    <w:multiLevelType w:val="multilevel"/>
    <w:tmpl w:val="382C7A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2880" w:hanging="72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7F"/>
    <w:rsid w:val="001215A1"/>
    <w:rsid w:val="00126C76"/>
    <w:rsid w:val="001B2AF9"/>
    <w:rsid w:val="001E43DF"/>
    <w:rsid w:val="00203D7F"/>
    <w:rsid w:val="00254D1C"/>
    <w:rsid w:val="002E5C66"/>
    <w:rsid w:val="00417050"/>
    <w:rsid w:val="00457264"/>
    <w:rsid w:val="004D46E5"/>
    <w:rsid w:val="00507874"/>
    <w:rsid w:val="00570A1B"/>
    <w:rsid w:val="005D65FA"/>
    <w:rsid w:val="005E2018"/>
    <w:rsid w:val="006A78A2"/>
    <w:rsid w:val="00731852"/>
    <w:rsid w:val="00737086"/>
    <w:rsid w:val="008079F4"/>
    <w:rsid w:val="00825A13"/>
    <w:rsid w:val="00860CE9"/>
    <w:rsid w:val="00957AB8"/>
    <w:rsid w:val="00975AD7"/>
    <w:rsid w:val="00B37D9E"/>
    <w:rsid w:val="00B46587"/>
    <w:rsid w:val="00C6126B"/>
    <w:rsid w:val="00C61EDE"/>
    <w:rsid w:val="00C71126"/>
    <w:rsid w:val="00D63BD0"/>
    <w:rsid w:val="00D92871"/>
    <w:rsid w:val="00E17898"/>
    <w:rsid w:val="00EE44E9"/>
    <w:rsid w:val="00F12431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7F"/>
    <w:pPr>
      <w:spacing w:after="0" w:line="240" w:lineRule="auto"/>
    </w:pPr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203D7F"/>
    <w:pPr>
      <w:numPr>
        <w:numId w:val="1"/>
      </w:numPr>
      <w:spacing w:after="240"/>
      <w:jc w:val="both"/>
      <w:outlineLvl w:val="0"/>
    </w:pPr>
    <w:rPr>
      <w:rFonts w:cs="Arial"/>
      <w:bCs/>
      <w:szCs w:val="32"/>
    </w:rPr>
  </w:style>
  <w:style w:type="paragraph" w:styleId="Heading2">
    <w:name w:val="heading 2"/>
    <w:basedOn w:val="Heading1"/>
    <w:link w:val="Heading2Char"/>
    <w:qFormat/>
    <w:rsid w:val="00203D7F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link w:val="Heading3Char"/>
    <w:qFormat/>
    <w:rsid w:val="00203D7F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link w:val="Heading4Char"/>
    <w:qFormat/>
    <w:rsid w:val="00203D7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203D7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203D7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D7F"/>
    <w:rPr>
      <w:rFonts w:ascii="Garamond" w:eastAsia="Times New Roman" w:hAnsi="Garamond" w:cs="Arial"/>
      <w:bCs/>
      <w:kern w:val="32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03D7F"/>
    <w:rPr>
      <w:rFonts w:ascii="Garamond" w:eastAsia="Times New Roman" w:hAnsi="Garamond" w:cs="Arial"/>
      <w:bCs/>
      <w:iCs/>
      <w:kern w:val="32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203D7F"/>
    <w:rPr>
      <w:rFonts w:ascii="Garamond" w:eastAsia="Times New Roman" w:hAnsi="Garamond" w:cs="Arial"/>
      <w:bCs/>
      <w:kern w:val="32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203D7F"/>
    <w:rPr>
      <w:rFonts w:ascii="Garamond" w:eastAsia="Times New Roman" w:hAnsi="Garamond" w:cs="Arial"/>
      <w:kern w:val="32"/>
      <w:sz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7F"/>
    <w:pPr>
      <w:spacing w:after="0" w:line="240" w:lineRule="auto"/>
    </w:pPr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203D7F"/>
    <w:pPr>
      <w:numPr>
        <w:numId w:val="1"/>
      </w:numPr>
      <w:spacing w:after="240"/>
      <w:jc w:val="both"/>
      <w:outlineLvl w:val="0"/>
    </w:pPr>
    <w:rPr>
      <w:rFonts w:cs="Arial"/>
      <w:bCs/>
      <w:szCs w:val="32"/>
    </w:rPr>
  </w:style>
  <w:style w:type="paragraph" w:styleId="Heading2">
    <w:name w:val="heading 2"/>
    <w:basedOn w:val="Heading1"/>
    <w:link w:val="Heading2Char"/>
    <w:qFormat/>
    <w:rsid w:val="00203D7F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link w:val="Heading3Char"/>
    <w:qFormat/>
    <w:rsid w:val="00203D7F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link w:val="Heading4Char"/>
    <w:qFormat/>
    <w:rsid w:val="00203D7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203D7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203D7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D7F"/>
    <w:rPr>
      <w:rFonts w:ascii="Garamond" w:eastAsia="Times New Roman" w:hAnsi="Garamond" w:cs="Arial"/>
      <w:bCs/>
      <w:kern w:val="32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03D7F"/>
    <w:rPr>
      <w:rFonts w:ascii="Garamond" w:eastAsia="Times New Roman" w:hAnsi="Garamond" w:cs="Arial"/>
      <w:bCs/>
      <w:iCs/>
      <w:kern w:val="32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203D7F"/>
    <w:rPr>
      <w:rFonts w:ascii="Garamond" w:eastAsia="Times New Roman" w:hAnsi="Garamond" w:cs="Arial"/>
      <w:bCs/>
      <w:kern w:val="32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203D7F"/>
    <w:rPr>
      <w:rFonts w:ascii="Garamond" w:eastAsia="Times New Roman" w:hAnsi="Garamond" w:cs="Arial"/>
      <w:kern w:val="32"/>
      <w:sz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Sheffield College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Struggles</dc:creator>
  <cp:lastModifiedBy>User</cp:lastModifiedBy>
  <cp:revision>8</cp:revision>
  <cp:lastPrinted>2016-10-21T10:27:00Z</cp:lastPrinted>
  <dcterms:created xsi:type="dcterms:W3CDTF">2018-11-19T16:03:00Z</dcterms:created>
  <dcterms:modified xsi:type="dcterms:W3CDTF">2019-02-01T09:48:00Z</dcterms:modified>
</cp:coreProperties>
</file>