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8" w:rsidRDefault="005E2018" w:rsidP="00203D7F">
      <w:pPr>
        <w:rPr>
          <w:b/>
        </w:rPr>
      </w:pPr>
      <w:r w:rsidRPr="00E40C2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001FB32" wp14:editId="370E7386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185160" cy="769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5E2018" w:rsidRDefault="005E2018" w:rsidP="00203D7F">
      <w:pPr>
        <w:rPr>
          <w:b/>
        </w:rPr>
      </w:pPr>
    </w:p>
    <w:p w:rsidR="00203D7F" w:rsidRDefault="00203D7F" w:rsidP="00203D7F">
      <w:pPr>
        <w:rPr>
          <w:b/>
        </w:rPr>
      </w:pPr>
      <w:r>
        <w:rPr>
          <w:b/>
        </w:rPr>
        <w:t>Company No.</w:t>
      </w:r>
      <w:r w:rsidRPr="00342557">
        <w:t xml:space="preserve"> </w:t>
      </w:r>
      <w:r w:rsidRPr="00342557">
        <w:rPr>
          <w:b/>
        </w:rPr>
        <w:t>09734238</w:t>
      </w:r>
      <w:r>
        <w:rPr>
          <w:b/>
        </w:rPr>
        <w:tab/>
      </w:r>
      <w:r>
        <w:rPr>
          <w:b/>
        </w:rPr>
        <w:tab/>
      </w:r>
    </w:p>
    <w:p w:rsidR="00203D7F" w:rsidRPr="00031820" w:rsidRDefault="00203D7F" w:rsidP="00203D7F">
      <w:pPr>
        <w:ind w:left="720" w:hanging="720"/>
      </w:pPr>
    </w:p>
    <w:p w:rsidR="00203D7F" w:rsidRPr="00C6126B" w:rsidRDefault="00203D7F" w:rsidP="00203D7F">
      <w:pPr>
        <w:rPr>
          <w:b/>
        </w:rPr>
      </w:pPr>
      <w:r w:rsidRPr="00031820">
        <w:rPr>
          <w:b/>
        </w:rPr>
        <w:t>NOTICE</w:t>
      </w:r>
      <w:r>
        <w:rPr>
          <w:b/>
        </w:rPr>
        <w:t xml:space="preserve"> </w:t>
      </w:r>
      <w:r w:rsidRPr="00031820">
        <w:t>is hereby given that</w:t>
      </w:r>
      <w:r w:rsidR="00975AD7">
        <w:t xml:space="preserve"> the second</w:t>
      </w:r>
      <w:r w:rsidR="00A3744D">
        <w:t>, reconvened</w:t>
      </w:r>
      <w:r w:rsidRPr="00031820">
        <w:t xml:space="preserve"> </w:t>
      </w:r>
      <w:r w:rsidRPr="00031820">
        <w:rPr>
          <w:b/>
        </w:rPr>
        <w:t>A</w:t>
      </w:r>
      <w:r w:rsidR="00D63BD0">
        <w:rPr>
          <w:b/>
        </w:rPr>
        <w:t>NNUAL</w:t>
      </w:r>
      <w:r w:rsidRPr="00031820">
        <w:rPr>
          <w:b/>
        </w:rPr>
        <w:t xml:space="preserve"> GENERAL MEETING</w:t>
      </w:r>
      <w:r w:rsidR="004D46E5">
        <w:rPr>
          <w:b/>
        </w:rPr>
        <w:t xml:space="preserve"> / EXTRA ORDINARY GENERAL MEETING</w:t>
      </w:r>
      <w:r>
        <w:t xml:space="preserve"> of the Company </w:t>
      </w:r>
      <w:r w:rsidR="00C843D6">
        <w:t xml:space="preserve">has been </w:t>
      </w:r>
      <w:r w:rsidR="00A3744D">
        <w:rPr>
          <w:u w:val="single"/>
        </w:rPr>
        <w:t>postpo</w:t>
      </w:r>
      <w:r w:rsidR="00C843D6" w:rsidRPr="00C843D6">
        <w:rPr>
          <w:u w:val="single"/>
        </w:rPr>
        <w:t>ned</w:t>
      </w:r>
      <w:r w:rsidR="00A3744D">
        <w:t xml:space="preserve"> to</w:t>
      </w:r>
      <w:r w:rsidR="00C843D6">
        <w:t xml:space="preserve"> </w:t>
      </w:r>
      <w:r w:rsidR="00A3744D">
        <w:rPr>
          <w:b/>
        </w:rPr>
        <w:t>THURSDAY 22 MARCH</w:t>
      </w:r>
      <w:r w:rsidR="00D63BD0">
        <w:rPr>
          <w:b/>
        </w:rPr>
        <w:t xml:space="preserve"> 201</w:t>
      </w:r>
      <w:r w:rsidR="00975AD7">
        <w:rPr>
          <w:b/>
        </w:rPr>
        <w:t>8</w:t>
      </w:r>
      <w:r w:rsidR="00A3744D">
        <w:rPr>
          <w:b/>
        </w:rPr>
        <w:t xml:space="preserve">, 6.30 pm </w:t>
      </w:r>
      <w:r w:rsidR="00D63BD0">
        <w:t xml:space="preserve">at </w:t>
      </w:r>
      <w:r w:rsidR="00975AD7">
        <w:rPr>
          <w:b/>
        </w:rPr>
        <w:t xml:space="preserve">LEARN SHEFFIELD TRAINING AND DEVELOPMENT HUB, Lees Hall Road, Sheffield, S8 9JP, </w:t>
      </w:r>
      <w:r w:rsidRPr="00031820">
        <w:t xml:space="preserve">for the purpose of considering and, if thought fit, passing the </w:t>
      </w:r>
      <w:r w:rsidR="00B37D9E">
        <w:t xml:space="preserve">following as </w:t>
      </w:r>
      <w:r w:rsidRPr="00031820">
        <w:t>Resolution</w:t>
      </w:r>
      <w:r>
        <w:t>s</w:t>
      </w:r>
      <w:r w:rsidRPr="00031820">
        <w:t>.</w:t>
      </w:r>
    </w:p>
    <w:p w:rsidR="00203D7F" w:rsidRPr="00031820" w:rsidRDefault="00203D7F" w:rsidP="00203D7F"/>
    <w:p w:rsidR="00203D7F" w:rsidRPr="00031820" w:rsidRDefault="004D46E5" w:rsidP="00203D7F">
      <w:pPr>
        <w:jc w:val="center"/>
        <w:rPr>
          <w:b/>
        </w:rPr>
      </w:pPr>
      <w:r>
        <w:rPr>
          <w:b/>
        </w:rPr>
        <w:t xml:space="preserve">AGM </w:t>
      </w:r>
      <w:r w:rsidR="00203D7F" w:rsidRPr="00031820">
        <w:rPr>
          <w:b/>
        </w:rPr>
        <w:t>RESOLUTION</w:t>
      </w:r>
      <w:r w:rsidR="00B37D9E">
        <w:rPr>
          <w:b/>
        </w:rPr>
        <w:t>S</w:t>
      </w:r>
    </w:p>
    <w:p w:rsidR="00203D7F" w:rsidRPr="00031820" w:rsidRDefault="00203D7F" w:rsidP="00203D7F"/>
    <w:p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audited Financial Sta</w:t>
      </w:r>
      <w:r w:rsidR="00975AD7">
        <w:t xml:space="preserve">tements for the period 1 September 2016 to 31 August </w:t>
      </w:r>
      <w:r w:rsidR="00975AD7" w:rsidRPr="00B46587">
        <w:t>2017</w:t>
      </w:r>
      <w:r w:rsidRPr="00B46587">
        <w:t xml:space="preserve"> </w:t>
      </w:r>
      <w:r w:rsidR="00825A13" w:rsidRPr="00B46587">
        <w:t>(to follow)</w:t>
      </w:r>
    </w:p>
    <w:p w:rsidR="00B37D9E" w:rsidRPr="00B46587" w:rsidRDefault="00B37D9E" w:rsidP="00203D7F">
      <w:pPr>
        <w:pStyle w:val="Heading1"/>
        <w:numPr>
          <w:ilvl w:val="0"/>
          <w:numId w:val="2"/>
        </w:numPr>
      </w:pPr>
      <w:r>
        <w:t>To receive the Directors’ report on activities during 2016</w:t>
      </w:r>
      <w:r w:rsidR="00975AD7">
        <w:t>/17</w:t>
      </w:r>
      <w:r>
        <w:t xml:space="preserve"> </w:t>
      </w:r>
      <w:r w:rsidRPr="00B46587">
        <w:t>(to follow)</w:t>
      </w:r>
    </w:p>
    <w:p w:rsidR="00B37D9E" w:rsidRDefault="00B37D9E" w:rsidP="00203D7F">
      <w:pPr>
        <w:pStyle w:val="Heading1"/>
        <w:numPr>
          <w:ilvl w:val="0"/>
          <w:numId w:val="2"/>
        </w:numPr>
      </w:pPr>
      <w:r>
        <w:t>To re-appoint Hart Shaw LLP as a</w:t>
      </w:r>
      <w:r w:rsidR="004D46E5">
        <w:t>uditors of the Company and resolve that their remuneration be determined by the Board of Directors.</w:t>
      </w:r>
    </w:p>
    <w:p w:rsidR="004D46E5" w:rsidRDefault="00C843D6" w:rsidP="004D46E5">
      <w:pPr>
        <w:pStyle w:val="Heading1"/>
        <w:numPr>
          <w:ilvl w:val="0"/>
          <w:numId w:val="2"/>
        </w:numPr>
        <w:jc w:val="left"/>
      </w:pPr>
      <w:r>
        <w:t>To note</w:t>
      </w:r>
      <w:r w:rsidR="00975AD7" w:rsidRPr="008079F4">
        <w:t xml:space="preserve"> the resignations of the following</w:t>
      </w:r>
      <w:r w:rsidR="004D46E5" w:rsidRPr="008079F4">
        <w:t xml:space="preserve"> Directors – </w:t>
      </w:r>
    </w:p>
    <w:p w:rsidR="008079F4" w:rsidRPr="00B46587" w:rsidRDefault="008079F4" w:rsidP="008079F4">
      <w:pPr>
        <w:pStyle w:val="Heading1"/>
        <w:numPr>
          <w:ilvl w:val="0"/>
          <w:numId w:val="0"/>
        </w:numPr>
        <w:ind w:left="720"/>
        <w:jc w:val="left"/>
      </w:pPr>
      <w:r>
        <w:t xml:space="preserve">Darren </w:t>
      </w:r>
      <w:proofErr w:type="spellStart"/>
      <w:r>
        <w:t>Tidmarsh</w:t>
      </w:r>
      <w:proofErr w:type="spellEnd"/>
      <w:r>
        <w:br/>
      </w:r>
      <w:r w:rsidRPr="00B46587">
        <w:t>Joel Wirth</w:t>
      </w:r>
    </w:p>
    <w:p w:rsidR="004D46E5" w:rsidRDefault="00C71126" w:rsidP="004D46E5">
      <w:pPr>
        <w:pStyle w:val="Heading1"/>
        <w:numPr>
          <w:ilvl w:val="0"/>
          <w:numId w:val="2"/>
        </w:numPr>
        <w:jc w:val="left"/>
      </w:pPr>
      <w:r w:rsidRPr="00B46587">
        <w:t xml:space="preserve">To appoint </w:t>
      </w:r>
      <w:r w:rsidR="004D46E5" w:rsidRPr="00B46587">
        <w:t>Directors</w:t>
      </w:r>
      <w:r w:rsidRPr="00B46587">
        <w:t xml:space="preserve"> from the Secondary Schools and FE Colleges sectors</w:t>
      </w:r>
      <w:r w:rsidR="004D46E5" w:rsidRPr="00B46587">
        <w:t xml:space="preserve"> with immediate effect for a 3 year period</w:t>
      </w:r>
      <w:r w:rsidRPr="00B46587">
        <w:t>. Details will be announced at the meeting following completion of the nomination and ballot process.</w:t>
      </w:r>
    </w:p>
    <w:p w:rsidR="00C843D6" w:rsidRDefault="00C843D6" w:rsidP="00C843D6">
      <w:pPr>
        <w:pStyle w:val="Heading1"/>
        <w:numPr>
          <w:ilvl w:val="0"/>
          <w:numId w:val="0"/>
        </w:numPr>
      </w:pPr>
      <w:r>
        <w:t xml:space="preserve">In addition to the reconvened </w:t>
      </w:r>
      <w:r w:rsidR="00A3744D">
        <w:t xml:space="preserve">AGM the Board of Directors </w:t>
      </w:r>
      <w:bookmarkStart w:id="0" w:name="_GoBack"/>
      <w:bookmarkEnd w:id="0"/>
      <w:r>
        <w:t>called an Extra General Meeting for Members to consider and if thought fit, to pass the following resolution</w:t>
      </w:r>
    </w:p>
    <w:p w:rsidR="00C843D6" w:rsidRPr="00C843D6" w:rsidRDefault="00C843D6" w:rsidP="00C843D6">
      <w:pPr>
        <w:pStyle w:val="Heading1"/>
        <w:numPr>
          <w:ilvl w:val="0"/>
          <w:numId w:val="0"/>
        </w:numPr>
        <w:ind w:left="720" w:hanging="720"/>
        <w:jc w:val="center"/>
        <w:rPr>
          <w:b/>
        </w:rPr>
      </w:pPr>
      <w:r>
        <w:rPr>
          <w:b/>
        </w:rPr>
        <w:t>EGM RESOLUTION</w:t>
      </w:r>
    </w:p>
    <w:p w:rsidR="00C843D6" w:rsidRPr="00B46587" w:rsidRDefault="00C843D6" w:rsidP="00C843D6">
      <w:pPr>
        <w:pStyle w:val="Heading1"/>
        <w:numPr>
          <w:ilvl w:val="0"/>
          <w:numId w:val="2"/>
        </w:numPr>
        <w:spacing w:before="240"/>
      </w:pPr>
      <w:r>
        <w:t>That</w:t>
      </w:r>
      <w:r w:rsidRPr="00031820">
        <w:t xml:space="preserve"> the present Articles of Association of the Company be </w:t>
      </w:r>
      <w:r>
        <w:t>amended by replacing the current Articles in their entirety with the form of Articles (</w:t>
      </w:r>
      <w:r w:rsidRPr="00B46587">
        <w:t>attached</w:t>
      </w:r>
      <w:r>
        <w:t>)</w:t>
      </w:r>
    </w:p>
    <w:p w:rsidR="00C843D6" w:rsidRPr="00B46587" w:rsidRDefault="00C843D6" w:rsidP="00C843D6">
      <w:pPr>
        <w:pStyle w:val="Heading1"/>
        <w:numPr>
          <w:ilvl w:val="0"/>
          <w:numId w:val="0"/>
        </w:numPr>
        <w:ind w:left="720"/>
        <w:jc w:val="left"/>
      </w:pPr>
    </w:p>
    <w:p w:rsidR="00203D7F" w:rsidRPr="00031820" w:rsidRDefault="00C6126B" w:rsidP="00203D7F">
      <w:pPr>
        <w:jc w:val="right"/>
        <w:rPr>
          <w:b/>
        </w:rPr>
      </w:pPr>
      <w:r>
        <w:rPr>
          <w:b/>
        </w:rPr>
        <w:t>B</w:t>
      </w:r>
      <w:r w:rsidR="00203D7F" w:rsidRPr="00031820">
        <w:rPr>
          <w:b/>
        </w:rPr>
        <w:t>Y ORDER OF THE BOARD</w:t>
      </w:r>
    </w:p>
    <w:p w:rsidR="00203D7F" w:rsidRPr="00031820" w:rsidRDefault="00203D7F" w:rsidP="00203D7F">
      <w:pPr>
        <w:jc w:val="right"/>
      </w:pPr>
    </w:p>
    <w:p w:rsidR="00203D7F" w:rsidRPr="00031820" w:rsidRDefault="00203D7F" w:rsidP="00203D7F">
      <w:pPr>
        <w:jc w:val="right"/>
      </w:pPr>
      <w:r w:rsidRPr="00031820">
        <w:t>.........................................</w:t>
      </w:r>
      <w:r>
        <w:t>.............</w:t>
      </w:r>
    </w:p>
    <w:p w:rsidR="00203D7F" w:rsidRPr="00031820" w:rsidRDefault="008079F4" w:rsidP="00203D7F">
      <w:pPr>
        <w:jc w:val="right"/>
      </w:pPr>
      <w:r>
        <w:t>Clerk</w:t>
      </w:r>
    </w:p>
    <w:p w:rsidR="00203D7F" w:rsidRDefault="00C6126B" w:rsidP="00203D7F">
      <w:r>
        <w:t>D</w:t>
      </w:r>
      <w:r w:rsidR="00203D7F" w:rsidRPr="00031820">
        <w:t xml:space="preserve">ATED        </w:t>
      </w:r>
      <w:r w:rsidR="00203D7F">
        <w:t xml:space="preserve">      </w:t>
      </w:r>
      <w:r w:rsidR="00203D7F">
        <w:tab/>
      </w:r>
      <w:r w:rsidR="00203D7F" w:rsidRPr="00031820">
        <w:t xml:space="preserve"> </w:t>
      </w:r>
    </w:p>
    <w:p w:rsidR="00203D7F" w:rsidRPr="00031820" w:rsidRDefault="00203D7F" w:rsidP="00203D7F">
      <w:r>
        <w:t xml:space="preserve">Registered Office:  </w:t>
      </w:r>
      <w:r w:rsidRPr="00031820">
        <w:tab/>
      </w:r>
      <w:r w:rsidRPr="00342557">
        <w:t>Lees Hall Road, Sheffield, South Yorkshire, S8 9JP</w:t>
      </w:r>
    </w:p>
    <w:p w:rsidR="00203D7F" w:rsidRPr="00031820" w:rsidRDefault="00203D7F" w:rsidP="00203D7F"/>
    <w:p w:rsidR="00B37D9E" w:rsidRDefault="00203D7F" w:rsidP="008079F4">
      <w:pPr>
        <w:ind w:left="720" w:hanging="720"/>
      </w:pPr>
      <w:r w:rsidRPr="00031820">
        <w:t>Note:</w:t>
      </w:r>
      <w:r w:rsidRPr="00031820">
        <w:tab/>
        <w:t>A member entitled to attend an</w:t>
      </w:r>
      <w:r>
        <w:t xml:space="preserve">d vote is </w:t>
      </w:r>
      <w:r w:rsidR="00B46587">
        <w:t>entitled to appoint the Chair of the B</w:t>
      </w:r>
      <w:r>
        <w:t xml:space="preserve">oard to be their </w:t>
      </w:r>
      <w:r w:rsidRPr="00031820">
        <w:t>proxy to attend and, o</w:t>
      </w:r>
      <w:r>
        <w:t>n a poll, vote instead of them.</w:t>
      </w:r>
    </w:p>
    <w:sectPr w:rsidR="00B37D9E" w:rsidSect="00C6126B">
      <w:footerReference w:type="default" r:id="rId9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DD" w:rsidRDefault="009159DD" w:rsidP="00126C76">
      <w:r>
        <w:separator/>
      </w:r>
    </w:p>
  </w:endnote>
  <w:endnote w:type="continuationSeparator" w:id="0">
    <w:p w:rsidR="009159DD" w:rsidRDefault="009159DD" w:rsidP="0012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76" w:rsidRPr="00A3744D" w:rsidRDefault="00A3744D" w:rsidP="00A3744D">
    <w:pPr>
      <w:pStyle w:val="Footer"/>
      <w:rPr>
        <w:sz w:val="16"/>
        <w:szCs w:val="16"/>
      </w:rPr>
    </w:pPr>
    <w:r w:rsidRPr="00A3744D">
      <w:rPr>
        <w:sz w:val="16"/>
        <w:szCs w:val="16"/>
      </w:rPr>
      <w:fldChar w:fldCharType="begin"/>
    </w:r>
    <w:r w:rsidRPr="00A3744D">
      <w:rPr>
        <w:sz w:val="16"/>
        <w:szCs w:val="16"/>
      </w:rPr>
      <w:instrText xml:space="preserve"> FILENAME  \p  \* MERGEFORMAT </w:instrText>
    </w:r>
    <w:r w:rsidRPr="00A3744D">
      <w:rPr>
        <w:sz w:val="16"/>
        <w:szCs w:val="16"/>
      </w:rPr>
      <w:fldChar w:fldCharType="separate"/>
    </w:r>
    <w:r w:rsidRPr="00A3744D">
      <w:rPr>
        <w:noProof/>
        <w:sz w:val="16"/>
        <w:szCs w:val="16"/>
      </w:rPr>
      <w:t>C:\Users\User\Documents\Learn Sheffield\AGM &amp; EGM\Postponed to March 18\Revised Notice of AGM EGM and Board resolutions.docx</w:t>
    </w:r>
    <w:r w:rsidRPr="00A374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DD" w:rsidRDefault="009159DD" w:rsidP="00126C76">
      <w:r>
        <w:separator/>
      </w:r>
    </w:p>
  </w:footnote>
  <w:footnote w:type="continuationSeparator" w:id="0">
    <w:p w:rsidR="009159DD" w:rsidRDefault="009159DD" w:rsidP="0012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3B6"/>
    <w:multiLevelType w:val="hybridMultilevel"/>
    <w:tmpl w:val="ECAAC88C"/>
    <w:lvl w:ilvl="0" w:tplc="CD98FD4C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730C45"/>
    <w:multiLevelType w:val="multilevel"/>
    <w:tmpl w:val="382C7A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7F"/>
    <w:rsid w:val="00126C76"/>
    <w:rsid w:val="001B2AF9"/>
    <w:rsid w:val="001E43DF"/>
    <w:rsid w:val="00203D7F"/>
    <w:rsid w:val="002E5C66"/>
    <w:rsid w:val="00417050"/>
    <w:rsid w:val="004D46E5"/>
    <w:rsid w:val="005E2018"/>
    <w:rsid w:val="00731852"/>
    <w:rsid w:val="00737086"/>
    <w:rsid w:val="008079F4"/>
    <w:rsid w:val="00825A13"/>
    <w:rsid w:val="00860CE9"/>
    <w:rsid w:val="009159DD"/>
    <w:rsid w:val="00975AD7"/>
    <w:rsid w:val="00A3744D"/>
    <w:rsid w:val="00B37D9E"/>
    <w:rsid w:val="00B46587"/>
    <w:rsid w:val="00C6126B"/>
    <w:rsid w:val="00C61EDE"/>
    <w:rsid w:val="00C71126"/>
    <w:rsid w:val="00C843D6"/>
    <w:rsid w:val="00D63BD0"/>
    <w:rsid w:val="00D92871"/>
    <w:rsid w:val="00E81C19"/>
    <w:rsid w:val="00F11AEE"/>
    <w:rsid w:val="00F1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7F"/>
    <w:pPr>
      <w:spacing w:after="0" w:line="240" w:lineRule="auto"/>
    </w:pPr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203D7F"/>
    <w:pPr>
      <w:numPr>
        <w:numId w:val="1"/>
      </w:numPr>
      <w:spacing w:after="240"/>
      <w:jc w:val="both"/>
      <w:outlineLvl w:val="0"/>
    </w:pPr>
    <w:rPr>
      <w:rFonts w:cs="Arial"/>
      <w:bCs/>
      <w:szCs w:val="32"/>
    </w:rPr>
  </w:style>
  <w:style w:type="paragraph" w:styleId="Heading2">
    <w:name w:val="heading 2"/>
    <w:basedOn w:val="Heading1"/>
    <w:link w:val="Heading2Char"/>
    <w:qFormat/>
    <w:rsid w:val="00203D7F"/>
    <w:pPr>
      <w:numPr>
        <w:ilvl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link w:val="Heading3Char"/>
    <w:qFormat/>
    <w:rsid w:val="00203D7F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link w:val="Heading4Char"/>
    <w:qFormat/>
    <w:rsid w:val="00203D7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203D7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203D7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D7F"/>
    <w:rPr>
      <w:rFonts w:ascii="Garamond" w:eastAsia="Times New Roman" w:hAnsi="Garamond" w:cs="Arial"/>
      <w:bCs/>
      <w:kern w:val="32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03D7F"/>
    <w:rPr>
      <w:rFonts w:ascii="Garamond" w:eastAsia="Times New Roman" w:hAnsi="Garamond" w:cs="Arial"/>
      <w:bCs/>
      <w:iCs/>
      <w:kern w:val="32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203D7F"/>
    <w:rPr>
      <w:rFonts w:ascii="Garamond" w:eastAsia="Times New Roman" w:hAnsi="Garamond" w:cs="Arial"/>
      <w:iCs/>
      <w:kern w:val="32"/>
      <w:sz w:val="26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203D7F"/>
    <w:rPr>
      <w:rFonts w:ascii="Garamond" w:eastAsia="Times New Roman" w:hAnsi="Garamond" w:cs="Arial"/>
      <w:bCs/>
      <w:kern w:val="32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203D7F"/>
    <w:rPr>
      <w:rFonts w:ascii="Garamond" w:eastAsia="Times New Roman" w:hAnsi="Garamond" w:cs="Arial"/>
      <w:kern w:val="32"/>
      <w:sz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6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76"/>
    <w:rPr>
      <w:rFonts w:ascii="Garamond" w:eastAsia="Times New Roman" w:hAnsi="Garamond" w:cs="Times New Roman"/>
      <w:kern w:val="32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Sheffield College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Struggles</dc:creator>
  <cp:lastModifiedBy>User</cp:lastModifiedBy>
  <cp:revision>4</cp:revision>
  <cp:lastPrinted>2016-10-21T10:27:00Z</cp:lastPrinted>
  <dcterms:created xsi:type="dcterms:W3CDTF">2018-02-01T11:25:00Z</dcterms:created>
  <dcterms:modified xsi:type="dcterms:W3CDTF">2018-02-28T14:59:00Z</dcterms:modified>
</cp:coreProperties>
</file>