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A629" w14:textId="26D8DCE3" w:rsidR="00A44BA5" w:rsidRDefault="00A44BA5" w:rsidP="00A44BA5">
      <w:pPr>
        <w:ind w:left="10800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000DB9F" wp14:editId="689EB7DF">
            <wp:extent cx="2139950" cy="2139950"/>
            <wp:effectExtent l="0" t="0" r="0" b="0"/>
            <wp:docPr id="2" name="Picture 2" descr="free school meals voucher code from Sheffield City Council | Tinsley  Meadows Primar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chool meals voucher code from Sheffield City Council | Tinsley  Meadows Primary Acade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04AE" w14:textId="302B47E3" w:rsidR="001E3F2F" w:rsidRPr="001E3F2F" w:rsidRDefault="001E3F2F" w:rsidP="00A44BA5">
      <w:pPr>
        <w:jc w:val="center"/>
        <w:rPr>
          <w:rFonts w:ascii="Arial" w:hAnsi="Arial" w:cs="Arial"/>
          <w:sz w:val="32"/>
          <w:szCs w:val="32"/>
        </w:rPr>
      </w:pPr>
      <w:r w:rsidRPr="001E3F2F">
        <w:rPr>
          <w:rFonts w:ascii="Arial" w:hAnsi="Arial" w:cs="Arial"/>
          <w:sz w:val="32"/>
          <w:szCs w:val="32"/>
        </w:rPr>
        <w:t>SHEFFIELD EDUCATIONAL PSYCHOLOGY SERVICE</w:t>
      </w:r>
    </w:p>
    <w:p w14:paraId="530F10DB" w14:textId="77777777" w:rsidR="001E3F2F" w:rsidRDefault="001E3F2F" w:rsidP="003A7B9D">
      <w:pPr>
        <w:jc w:val="center"/>
        <w:rPr>
          <w:rFonts w:ascii="Arial" w:hAnsi="Arial" w:cs="Arial"/>
          <w:sz w:val="24"/>
          <w:szCs w:val="24"/>
        </w:rPr>
      </w:pPr>
    </w:p>
    <w:p w14:paraId="0DD295A4" w14:textId="1E8E458E" w:rsidR="003A7B9D" w:rsidRPr="00A44BA5" w:rsidRDefault="008F1D83" w:rsidP="003A7B9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44BA5">
        <w:rPr>
          <w:rFonts w:ascii="Arial" w:hAnsi="Arial" w:cs="Arial"/>
          <w:b/>
          <w:bCs/>
          <w:sz w:val="24"/>
          <w:szCs w:val="24"/>
        </w:rPr>
        <w:t>INDEPENDENCE SKILL</w:t>
      </w:r>
      <w:r w:rsidR="003A7B9D" w:rsidRPr="00A44BA5">
        <w:rPr>
          <w:rFonts w:ascii="Arial" w:hAnsi="Arial" w:cs="Arial"/>
          <w:b/>
          <w:bCs/>
          <w:sz w:val="24"/>
          <w:szCs w:val="24"/>
        </w:rPr>
        <w:t>S by KEY STAGE</w:t>
      </w:r>
    </w:p>
    <w:p w14:paraId="1547F906" w14:textId="428B974D" w:rsidR="008F1D83" w:rsidRDefault="008F1D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2825"/>
        <w:gridCol w:w="2409"/>
        <w:gridCol w:w="2564"/>
        <w:gridCol w:w="2267"/>
        <w:gridCol w:w="2566"/>
      </w:tblGrid>
      <w:tr w:rsidR="0031653F" w14:paraId="1CCBD11E" w14:textId="77777777" w:rsidTr="0031653F">
        <w:tc>
          <w:tcPr>
            <w:tcW w:w="845" w:type="dxa"/>
          </w:tcPr>
          <w:p w14:paraId="1475AB53" w14:textId="13204C0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2825" w:type="dxa"/>
          </w:tcPr>
          <w:p w14:paraId="013A4421" w14:textId="4A43E9DE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Safety</w:t>
            </w:r>
          </w:p>
        </w:tc>
        <w:tc>
          <w:tcPr>
            <w:tcW w:w="2409" w:type="dxa"/>
          </w:tcPr>
          <w:p w14:paraId="33546993" w14:textId="0219E89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Feeding and food</w:t>
            </w:r>
          </w:p>
        </w:tc>
        <w:tc>
          <w:tcPr>
            <w:tcW w:w="2564" w:type="dxa"/>
          </w:tcPr>
          <w:p w14:paraId="48630019" w14:textId="326208EA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Self-care and dressing</w:t>
            </w:r>
          </w:p>
        </w:tc>
        <w:tc>
          <w:tcPr>
            <w:tcW w:w="2267" w:type="dxa"/>
          </w:tcPr>
          <w:p w14:paraId="1907A04E" w14:textId="0C472BE4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living skills</w:t>
            </w:r>
          </w:p>
        </w:tc>
        <w:tc>
          <w:tcPr>
            <w:tcW w:w="2566" w:type="dxa"/>
          </w:tcPr>
          <w:p w14:paraId="549D8AA1" w14:textId="58FAD97C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Functioning in the community</w:t>
            </w:r>
          </w:p>
        </w:tc>
      </w:tr>
      <w:tr w:rsidR="0031653F" w14:paraId="043DDCF8" w14:textId="77777777" w:rsidTr="0031653F">
        <w:tc>
          <w:tcPr>
            <w:tcW w:w="13476" w:type="dxa"/>
            <w:gridSpan w:val="6"/>
            <w:shd w:val="clear" w:color="auto" w:fill="BFBFBF" w:themeFill="background1" w:themeFillShade="BF"/>
          </w:tcPr>
          <w:p w14:paraId="32FF77B2" w14:textId="77777777" w:rsidR="00FC6590" w:rsidRDefault="00FC65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C0F17" w14:textId="328BA9D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5 – use Locke and Beech/EYFS Profile/Development Matters</w:t>
            </w:r>
          </w:p>
          <w:p w14:paraId="1C2CF84A" w14:textId="4B8091F4" w:rsidR="00FC6590" w:rsidRDefault="00FC6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53F" w14:paraId="63DEF95E" w14:textId="77777777" w:rsidTr="0031653F">
        <w:tc>
          <w:tcPr>
            <w:tcW w:w="845" w:type="dxa"/>
          </w:tcPr>
          <w:p w14:paraId="5452BE67" w14:textId="7E2B05E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</w:t>
            </w:r>
          </w:p>
        </w:tc>
        <w:tc>
          <w:tcPr>
            <w:tcW w:w="2825" w:type="dxa"/>
          </w:tcPr>
          <w:p w14:paraId="6A8CEA9E" w14:textId="6BD12596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 of things that burn</w:t>
            </w:r>
          </w:p>
          <w:p w14:paraId="519BD37E" w14:textId="620D671B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96AF3" w14:textId="4AB08B7A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electricity and not to stick objects in sockets</w:t>
            </w:r>
          </w:p>
          <w:p w14:paraId="2DFB161B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CAA4A" w14:textId="0D9FB24C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Careful with sharp objects</w:t>
            </w:r>
          </w:p>
          <w:p w14:paraId="4287BDCA" w14:textId="6C88C05A" w:rsidR="00FC6590" w:rsidRDefault="00FC65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831F5" w14:textId="35FF2E82" w:rsidR="00FC6590" w:rsidRDefault="00FC6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use rounded scissors independently</w:t>
            </w:r>
          </w:p>
          <w:p w14:paraId="460885B1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D192F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 of heights (climbing)</w:t>
            </w:r>
          </w:p>
          <w:p w14:paraId="6CFF27EA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1BA7C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safety rules</w:t>
            </w:r>
          </w:p>
          <w:p w14:paraId="4ED829A9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Stays with class during trips</w:t>
            </w:r>
          </w:p>
          <w:p w14:paraId="364C28BB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2AE08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Uses school materials without harming self or others</w:t>
            </w:r>
          </w:p>
          <w:p w14:paraId="1357BF5A" w14:textId="77752833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call for help if self or other is hurt</w:t>
            </w:r>
          </w:p>
          <w:p w14:paraId="055F6AFC" w14:textId="51CF28A9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D71A25" w14:textId="585BAB98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Can feed self with hands</w:t>
            </w:r>
          </w:p>
          <w:p w14:paraId="4FD2C41A" w14:textId="63BA0A23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3C1BF" w14:textId="23F1760F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drink from a cup</w:t>
            </w:r>
          </w:p>
          <w:p w14:paraId="014AD3ED" w14:textId="101786E0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 xml:space="preserve">Can pour a drink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with no/minimal spillage</w:t>
            </w:r>
          </w:p>
          <w:p w14:paraId="343D5102" w14:textId="2F59913F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25D75C" w14:textId="603C4ACF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eat without excessive spillage</w:t>
            </w:r>
          </w:p>
          <w:p w14:paraId="5A5FED00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5AC4D9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feed self with spoon</w:t>
            </w:r>
          </w:p>
          <w:p w14:paraId="096D8121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F59C1" w14:textId="77777777" w:rsidR="0031653F" w:rsidRDefault="0031653F" w:rsidP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use a fork </w:t>
            </w:r>
          </w:p>
          <w:p w14:paraId="666C6FBA" w14:textId="77777777" w:rsidR="0031653F" w:rsidRDefault="0031653F" w:rsidP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8DEE6" w14:textId="1F439EC6" w:rsidR="0031653F" w:rsidRDefault="0031653F" w:rsidP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cut up soft food (like fishfingers) </w:t>
            </w:r>
          </w:p>
          <w:p w14:paraId="746B9057" w14:textId="2EEBEC02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36B1B" w14:textId="02D30BA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 of healthy food choices</w:t>
            </w:r>
          </w:p>
          <w:p w14:paraId="5005B04D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FCFDD" w14:textId="6B1AE574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make a simple meal (sandwich) with assistance</w:t>
            </w:r>
          </w:p>
          <w:p w14:paraId="60BBBB54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AB067" w14:textId="72379BAC" w:rsidR="0031653F" w:rsidRDefault="0031653F" w:rsidP="00173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Behaves appropriately in public restaurants/café (end of KS1)</w:t>
            </w:r>
          </w:p>
          <w:p w14:paraId="3897F8CC" w14:textId="01D0B0A5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6802B78" w14:textId="589CF740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Can go to toilet independently </w:t>
            </w:r>
            <w:r w:rsidR="00FC6590">
              <w:rPr>
                <w:rFonts w:ascii="Arial" w:hAnsi="Arial" w:cs="Arial"/>
                <w:sz w:val="24"/>
                <w:szCs w:val="24"/>
              </w:rPr>
              <w:t xml:space="preserve">though </w:t>
            </w:r>
            <w:r>
              <w:rPr>
                <w:rFonts w:ascii="Arial" w:hAnsi="Arial" w:cs="Arial"/>
                <w:sz w:val="24"/>
                <w:szCs w:val="24"/>
              </w:rPr>
              <w:t xml:space="preserve">may need some </w:t>
            </w:r>
            <w:r w:rsidR="00FC6590">
              <w:rPr>
                <w:rFonts w:ascii="Arial" w:hAnsi="Arial" w:cs="Arial"/>
                <w:sz w:val="24"/>
                <w:szCs w:val="24"/>
              </w:rPr>
              <w:t>hel</w:t>
            </w:r>
            <w:r>
              <w:rPr>
                <w:rFonts w:ascii="Arial" w:hAnsi="Arial" w:cs="Arial"/>
                <w:sz w:val="24"/>
                <w:szCs w:val="24"/>
              </w:rPr>
              <w:t>p with wiping</w:t>
            </w:r>
          </w:p>
          <w:p w14:paraId="0CDE0F22" w14:textId="3DF73BC1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C41FD" w14:textId="2242DCE4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Aware of when unwell and telling parent/teacher.</w:t>
            </w:r>
          </w:p>
          <w:p w14:paraId="4D07DBD5" w14:textId="41895C4F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72C0C" w14:textId="3D4CCE70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Dry </w:t>
            </w:r>
            <w:r w:rsidR="00FC6590">
              <w:rPr>
                <w:rFonts w:ascii="Arial" w:hAnsi="Arial" w:cs="Arial"/>
                <w:sz w:val="24"/>
                <w:szCs w:val="24"/>
              </w:rPr>
              <w:t xml:space="preserve">and clean in the day and </w:t>
            </w:r>
            <w:r>
              <w:rPr>
                <w:rFonts w:ascii="Arial" w:hAnsi="Arial" w:cs="Arial"/>
                <w:sz w:val="24"/>
                <w:szCs w:val="24"/>
              </w:rPr>
              <w:t>at night</w:t>
            </w:r>
          </w:p>
          <w:p w14:paraId="2A328245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A5551" w14:textId="0E108106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put on coat</w:t>
            </w:r>
          </w:p>
          <w:p w14:paraId="4CE4B3DA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16D0E" w14:textId="1BC06958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put on shoes and socks</w:t>
            </w:r>
          </w:p>
          <w:p w14:paraId="04825F1D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C9016" w14:textId="1BBF941B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do up a zip</w:t>
            </w:r>
          </w:p>
          <w:p w14:paraId="1FA19FD6" w14:textId="167D87EC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41E88" w14:textId="6FA091B6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wash hands with soap and water after using the toilet</w:t>
            </w:r>
          </w:p>
          <w:p w14:paraId="7E02F663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7A868" w14:textId="52B33D28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brush teeth</w:t>
            </w:r>
          </w:p>
          <w:p w14:paraId="1B75E967" w14:textId="2CA43148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wash face</w:t>
            </w:r>
          </w:p>
          <w:p w14:paraId="320363E2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6D64E" w14:textId="471BAEF1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take a shower with prompts</w:t>
            </w:r>
          </w:p>
          <w:p w14:paraId="0C13253A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08D3E" w14:textId="512D3A7D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wipe nose</w:t>
            </w:r>
          </w:p>
        </w:tc>
        <w:tc>
          <w:tcPr>
            <w:tcW w:w="2267" w:type="dxa"/>
          </w:tcPr>
          <w:p w14:paraId="4BC3E637" w14:textId="63D3B664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Make bed</w:t>
            </w:r>
          </w:p>
          <w:p w14:paraId="4C09028E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FFF15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Put things away (toys) </w:t>
            </w:r>
          </w:p>
          <w:p w14:paraId="16A742EA" w14:textId="38DBE940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14:paraId="78A8BA02" w14:textId="2E0D9364" w:rsidR="00FC6590" w:rsidRDefault="00FC6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find resources in the classroom</w:t>
            </w:r>
          </w:p>
          <w:p w14:paraId="59DC27E3" w14:textId="77777777" w:rsidR="00FC6590" w:rsidRDefault="00FC65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F80A9" w14:textId="6201C328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Holds adult hand when crossing road</w:t>
            </w:r>
          </w:p>
          <w:p w14:paraId="26B5557A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ED894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Recognise public buildings and types of shops</w:t>
            </w:r>
          </w:p>
          <w:p w14:paraId="2A2DF809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9F0A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Recognising authority figures (police)</w:t>
            </w:r>
          </w:p>
          <w:p w14:paraId="15871660" w14:textId="77777777" w:rsidR="0031653F" w:rsidRDefault="00316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87E58" w14:textId="77777777" w:rsidR="00FC6590" w:rsidRDefault="0031653F" w:rsidP="00FC659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organisation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(knows own bag and coat)</w:t>
            </w:r>
            <w:r w:rsidR="00FC6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188200" w14:textId="77777777" w:rsidR="00FC6590" w:rsidRDefault="00FC6590" w:rsidP="00FC65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13699" w14:textId="7373AF49" w:rsidR="00FC6590" w:rsidRDefault="00FC6590" w:rsidP="00FC6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move around school independently </w:t>
            </w:r>
          </w:p>
          <w:p w14:paraId="4D0D11FA" w14:textId="6D32E5CA" w:rsidR="0031653F" w:rsidRDefault="00FC6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(Year 1)</w:t>
            </w:r>
          </w:p>
          <w:p w14:paraId="49A09C9B" w14:textId="77777777" w:rsidR="00053B25" w:rsidRDefault="00053B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43127" w14:textId="77777777" w:rsidR="00053B25" w:rsidRDefault="00053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tell time (end of Year 2)</w:t>
            </w:r>
          </w:p>
          <w:p w14:paraId="30EDC42D" w14:textId="77777777" w:rsidR="001E3F2F" w:rsidRDefault="001E3F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ED81C" w14:textId="5CAD0BEC" w:rsidR="001E3F2F" w:rsidRDefault="001E3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run errands around school (end of Year 2)</w:t>
            </w:r>
          </w:p>
        </w:tc>
      </w:tr>
      <w:tr w:rsidR="002408D7" w14:paraId="0AACF19D" w14:textId="77777777" w:rsidTr="002408D7">
        <w:tc>
          <w:tcPr>
            <w:tcW w:w="845" w:type="dxa"/>
          </w:tcPr>
          <w:p w14:paraId="7C116E20" w14:textId="06AD882C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KS2</w:t>
            </w:r>
          </w:p>
        </w:tc>
        <w:tc>
          <w:tcPr>
            <w:tcW w:w="2825" w:type="dxa"/>
          </w:tcPr>
          <w:p w14:paraId="4E2D5AD8" w14:textId="28549F03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call 999</w:t>
            </w:r>
          </w:p>
          <w:p w14:paraId="5164FC39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2589A" w14:textId="2A2CF126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Knows to lock door</w:t>
            </w:r>
          </w:p>
          <w:p w14:paraId="192BFB80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BF81F" w14:textId="475C15EC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Stranger danger</w:t>
            </w:r>
          </w:p>
          <w:p w14:paraId="32C1CFF5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E6B7A" w14:textId="5053BFF2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cross roads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at a zebra crossing</w:t>
            </w:r>
          </w:p>
          <w:p w14:paraId="37F78DDE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BDC3A8" w14:textId="1DE9B831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adjust water temperature</w:t>
            </w:r>
          </w:p>
          <w:p w14:paraId="2A4BE561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54CD6" w14:textId="3B180A35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safety</w:t>
            </w:r>
          </w:p>
          <w:p w14:paraId="244C7783" w14:textId="2491916B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46B84" w14:textId="64B1C3C0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Carries breakable objects safely</w:t>
            </w:r>
          </w:p>
          <w:p w14:paraId="43BABFCE" w14:textId="0FF6BB19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6350CF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Can use two electrical items </w:t>
            </w:r>
          </w:p>
          <w:p w14:paraId="0F3DF4FA" w14:textId="5BB4BF43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(toaster/Microwave) safely</w:t>
            </w:r>
          </w:p>
          <w:p w14:paraId="401A56EA" w14:textId="4D852639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84309" w14:textId="3FB5A86D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Aware of safety in the kitchen</w:t>
            </w:r>
          </w:p>
          <w:p w14:paraId="1C173E5C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8E857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Chewing food with mouth closed</w:t>
            </w:r>
          </w:p>
          <w:p w14:paraId="3C403EC6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F613D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Shows appropriate table manners</w:t>
            </w:r>
          </w:p>
          <w:p w14:paraId="060FF807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648F2" w14:textId="42956B30" w:rsidR="002408D7" w:rsidRDefault="002408D7" w:rsidP="00173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make a hot drink (Y5/6)</w:t>
            </w:r>
          </w:p>
          <w:p w14:paraId="6E5D172D" w14:textId="5F421AEE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6679900" w14:textId="46987621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Can tie laces</w:t>
            </w:r>
          </w:p>
          <w:p w14:paraId="61F8A8DA" w14:textId="1B729D5F" w:rsidR="00FC6590" w:rsidRDefault="00FC65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C07C0" w14:textId="13AF69F5" w:rsidR="00FC6590" w:rsidRDefault="00FC65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manage buttons and clasps</w:t>
            </w:r>
          </w:p>
          <w:p w14:paraId="71EBDAA9" w14:textId="0030774A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21B3E" w14:textId="3DA49AA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Can get clothes ready</w:t>
            </w:r>
          </w:p>
          <w:p w14:paraId="6ECDDB0C" w14:textId="6A59482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1F67A" w14:textId="5D4C3DCE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 own school bag</w:t>
            </w:r>
          </w:p>
          <w:p w14:paraId="12AA9740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B5C0B" w14:textId="3579274D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Wears appropriate clothes for weather</w:t>
            </w:r>
          </w:p>
          <w:p w14:paraId="03E57F88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3C01D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wash body,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face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hair independently (end of KS2)</w:t>
            </w:r>
          </w:p>
          <w:p w14:paraId="5DB01204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49349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Girls aware of self-care during menstruation </w:t>
            </w:r>
          </w:p>
          <w:p w14:paraId="6478E14F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F1548" w14:textId="205C5CD8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take own medicine with supervision/prompting</w:t>
            </w:r>
          </w:p>
        </w:tc>
        <w:tc>
          <w:tcPr>
            <w:tcW w:w="2267" w:type="dxa"/>
          </w:tcPr>
          <w:p w14:paraId="35FCE380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Tidy up own room </w:t>
            </w:r>
          </w:p>
          <w:p w14:paraId="29575232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02F6A" w14:textId="5C9DC54B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Simple chores (drying pots, dusting) </w:t>
            </w:r>
          </w:p>
        </w:tc>
        <w:tc>
          <w:tcPr>
            <w:tcW w:w="2566" w:type="dxa"/>
          </w:tcPr>
          <w:p w14:paraId="5F757463" w14:textId="77777777" w:rsidR="00053B25" w:rsidRDefault="00053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tell the time on digital and analogue clocks</w:t>
            </w:r>
          </w:p>
          <w:p w14:paraId="49775052" w14:textId="77777777" w:rsidR="00053B25" w:rsidRDefault="00053B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B7C41" w14:textId="37FEEA82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Knows home address</w:t>
            </w:r>
          </w:p>
          <w:p w14:paraId="36AB045D" w14:textId="59D3457E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DC738" w14:textId="51023AC6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Keeping belongings safe (money, letters)</w:t>
            </w:r>
          </w:p>
          <w:p w14:paraId="198D393B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D1258" w14:textId="67A26733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Y5/6 play out near the home. Go to local park with friends</w:t>
            </w:r>
          </w:p>
          <w:p w14:paraId="5C5E0829" w14:textId="1E6BF7AB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92EBE" w14:textId="26BC9FDF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Y5/6 use a phone</w:t>
            </w:r>
          </w:p>
          <w:p w14:paraId="2D4DF3C5" w14:textId="228DAA8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1AB8B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money and check change</w:t>
            </w:r>
          </w:p>
          <w:p w14:paraId="02E3880B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7E18D" w14:textId="6258C773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Buy something in a shop (sweets, comic)</w:t>
            </w:r>
          </w:p>
        </w:tc>
      </w:tr>
      <w:tr w:rsidR="002408D7" w14:paraId="3181856C" w14:textId="77777777" w:rsidTr="002408D7">
        <w:tc>
          <w:tcPr>
            <w:tcW w:w="845" w:type="dxa"/>
          </w:tcPr>
          <w:p w14:paraId="27BDD407" w14:textId="0444EAF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KS3</w:t>
            </w:r>
          </w:p>
        </w:tc>
        <w:tc>
          <w:tcPr>
            <w:tcW w:w="2825" w:type="dxa"/>
          </w:tcPr>
          <w:p w14:paraId="03A6BEA7" w14:textId="10273681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hurt being able to judge when to seek help and when to manage on own</w:t>
            </w:r>
          </w:p>
          <w:p w14:paraId="4B046394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8DE3B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dangers of drugs/alcohol</w:t>
            </w:r>
          </w:p>
          <w:p w14:paraId="56C1C7F5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020FF" w14:textId="2185C405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Awareness of people who can help and who to avoid. Awareness of other people’s intentions. Alert 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‘warning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signs’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More nuanced than ‘stranger danger’. </w:t>
            </w:r>
          </w:p>
          <w:p w14:paraId="1D1741F7" w14:textId="204A7314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D91A4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9C675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BC8AA" w14:textId="7C2D12DE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CDFD77" w14:textId="559A59A9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Can prepare a simple meal with three or more food items.</w:t>
            </w:r>
          </w:p>
        </w:tc>
        <w:tc>
          <w:tcPr>
            <w:tcW w:w="2564" w:type="dxa"/>
          </w:tcPr>
          <w:p w14:paraId="2910B006" w14:textId="75F6F450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Shaving (boys)</w:t>
            </w:r>
          </w:p>
          <w:p w14:paraId="58884DA5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81CB06" w14:textId="50BE09AF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take own medicine safely </w:t>
            </w:r>
          </w:p>
        </w:tc>
        <w:tc>
          <w:tcPr>
            <w:tcW w:w="2267" w:type="dxa"/>
          </w:tcPr>
          <w:p w14:paraId="44EE4653" w14:textId="2BA6A53D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use hoover</w:t>
            </w:r>
          </w:p>
          <w:p w14:paraId="331DEA94" w14:textId="1DBD0C4E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DCC52" w14:textId="1B5BE522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assist in most household cleaning chores</w:t>
            </w:r>
          </w:p>
          <w:p w14:paraId="2F71FE2D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66458" w14:textId="1615FA3B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wipe and clean surfaces</w:t>
            </w:r>
          </w:p>
        </w:tc>
        <w:tc>
          <w:tcPr>
            <w:tcW w:w="2566" w:type="dxa"/>
          </w:tcPr>
          <w:p w14:paraId="39D22922" w14:textId="75AF33CC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follow a timetable and show awareness of a personal calendar </w:t>
            </w:r>
          </w:p>
          <w:p w14:paraId="5D631BDC" w14:textId="3E309F6A" w:rsidR="001E3F2F" w:rsidRDefault="001E3F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06CD6" w14:textId="08E43B58" w:rsidR="001E3F2F" w:rsidRDefault="001E3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prioritise and organise </w:t>
            </w:r>
          </w:p>
          <w:p w14:paraId="2511921D" w14:textId="0A5A14C5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FF668" w14:textId="0F43DF1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public transport to familiar places</w:t>
            </w:r>
          </w:p>
          <w:p w14:paraId="12ECBD4E" w14:textId="1F272252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C541E" w14:textId="2C5BBDAC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bus timetables</w:t>
            </w:r>
          </w:p>
          <w:p w14:paraId="6B8C077E" w14:textId="760858F8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A0706" w14:textId="65361A78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Can use a phone </w:t>
            </w:r>
          </w:p>
          <w:p w14:paraId="5765A346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90BB8" w14:textId="14431F9C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quality of a purchase</w:t>
            </w:r>
          </w:p>
          <w:p w14:paraId="412C4CF7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F7543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directions using technology and maps</w:t>
            </w:r>
          </w:p>
          <w:p w14:paraId="3E150D42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46288" w14:textId="6F079DA9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a short trip</w:t>
            </w:r>
          </w:p>
        </w:tc>
      </w:tr>
      <w:tr w:rsidR="002408D7" w14:paraId="535A231D" w14:textId="77777777" w:rsidTr="002408D7">
        <w:tc>
          <w:tcPr>
            <w:tcW w:w="845" w:type="dxa"/>
          </w:tcPr>
          <w:p w14:paraId="50E844F1" w14:textId="05B0B5A0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KS4</w:t>
            </w:r>
          </w:p>
        </w:tc>
        <w:tc>
          <w:tcPr>
            <w:tcW w:w="2825" w:type="dxa"/>
          </w:tcPr>
          <w:p w14:paraId="5439945A" w14:textId="2489B34C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 of sexual safety and understanding of consent</w:t>
            </w:r>
          </w:p>
          <w:p w14:paraId="51B0267A" w14:textId="6DC0F52D" w:rsidR="001E3F2F" w:rsidRDefault="001E3F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ABDE7" w14:textId="128C5119" w:rsidR="001E3F2F" w:rsidRDefault="001E3F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Awareness/avoidance of radicalisation and racist attitudes</w:t>
            </w:r>
          </w:p>
          <w:p w14:paraId="6C6E45C0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9C10A" w14:textId="24FECD1C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Avoidance of exploitation from others 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gang, illegal activity, county lines)</w:t>
            </w:r>
          </w:p>
        </w:tc>
        <w:tc>
          <w:tcPr>
            <w:tcW w:w="2409" w:type="dxa"/>
          </w:tcPr>
          <w:p w14:paraId="005FA7A1" w14:textId="2D42D1AB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0CAD36B" w14:textId="5C686DA2" w:rsidR="001E3F2F" w:rsidRDefault="001E3F2F" w:rsidP="006716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make at attend own medical appointments</w:t>
            </w:r>
          </w:p>
          <w:p w14:paraId="298A4972" w14:textId="393069FD" w:rsidR="001E3F2F" w:rsidRDefault="001E3F2F" w:rsidP="006716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EE502" w14:textId="789A8EE2" w:rsidR="001E3F2F" w:rsidRDefault="001E3F2F" w:rsidP="00671675">
            <w:pPr>
              <w:rPr>
                <w:rFonts w:ascii="Arial" w:hAnsi="Arial" w:cs="Arial"/>
                <w:sz w:val="24"/>
                <w:szCs w:val="24"/>
              </w:rPr>
            </w:pPr>
            <w:r w:rsidRPr="001E3F2F">
              <w:rPr>
                <w:rFonts w:ascii="Arial" w:hAnsi="Arial" w:cs="Arial"/>
                <w:sz w:val="24"/>
                <w:szCs w:val="24"/>
              </w:rPr>
              <w:t>Can go to hairdresser independently</w:t>
            </w:r>
          </w:p>
          <w:p w14:paraId="69A5F7D4" w14:textId="77777777" w:rsidR="001E3F2F" w:rsidRDefault="001E3F2F" w:rsidP="006716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99CCB" w14:textId="601D933A" w:rsidR="002408D7" w:rsidRDefault="00FC6590" w:rsidP="006716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2408D7">
              <w:rPr>
                <w:rFonts w:ascii="Arial" w:hAnsi="Arial" w:cs="Arial"/>
                <w:sz w:val="24"/>
                <w:szCs w:val="24"/>
              </w:rPr>
              <w:t>eet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2408D7">
              <w:rPr>
                <w:rFonts w:ascii="Arial" w:hAnsi="Arial" w:cs="Arial"/>
                <w:sz w:val="24"/>
                <w:szCs w:val="24"/>
              </w:rPr>
              <w:t xml:space="preserve">Gillick competency </w:t>
            </w:r>
            <w:hyperlink r:id="rId7" w:anchor="heading-top" w:history="1">
              <w:r w:rsidR="002408D7" w:rsidRPr="00BA294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https://learning.nspcc.org.uk/child-protection-system/gillick-competence-fraser-guidelines#heading-top</w:t>
              </w:r>
            </w:hyperlink>
          </w:p>
          <w:p w14:paraId="0C111B01" w14:textId="11C83449" w:rsidR="002408D7" w:rsidRDefault="002408D7" w:rsidP="006716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Organising leisure time with school</w:t>
            </w:r>
          </w:p>
          <w:p w14:paraId="0745A8B1" w14:textId="77777777" w:rsidR="002408D7" w:rsidRDefault="002408D7" w:rsidP="006716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DFE30" w14:textId="488A9508" w:rsidR="002408D7" w:rsidRDefault="002408D7" w:rsidP="006716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Shows self-discipline with use of screen time</w:t>
            </w:r>
          </w:p>
          <w:p w14:paraId="51CC62DE" w14:textId="77777777" w:rsidR="002408D7" w:rsidRDefault="002408D7" w:rsidP="006716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AE7CDD" w14:textId="771D9010" w:rsidR="002408D7" w:rsidRDefault="002408D7" w:rsidP="006716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 own well-being and knowing who to go to if feeling anxious or sad</w:t>
            </w:r>
          </w:p>
        </w:tc>
        <w:tc>
          <w:tcPr>
            <w:tcW w:w="2267" w:type="dxa"/>
          </w:tcPr>
          <w:p w14:paraId="70F91F06" w14:textId="070968CB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Able to manage own laundry</w:t>
            </w:r>
          </w:p>
        </w:tc>
        <w:tc>
          <w:tcPr>
            <w:tcW w:w="2566" w:type="dxa"/>
          </w:tcPr>
          <w:p w14:paraId="518E7AFF" w14:textId="34836FDE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plan a longer trip </w:t>
            </w:r>
          </w:p>
          <w:p w14:paraId="316777A2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942DD" w14:textId="03866C44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use intercity transport</w:t>
            </w:r>
          </w:p>
          <w:p w14:paraId="55523DAB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3B558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Organising own leisure time (events, going to sporting events, etc)</w:t>
            </w:r>
          </w:p>
          <w:p w14:paraId="1EAEE60E" w14:textId="77777777" w:rsidR="001E3F2F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Managing a budget/saving up </w:t>
            </w:r>
          </w:p>
          <w:p w14:paraId="725E3E52" w14:textId="77777777" w:rsidR="001E3F2F" w:rsidRDefault="001E3F2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85815" w14:textId="36BC56E4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Starting to do work for money (chores) </w:t>
            </w:r>
          </w:p>
          <w:p w14:paraId="20281142" w14:textId="17E37520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08D7" w14:paraId="3510C1C8" w14:textId="77777777" w:rsidTr="002408D7">
        <w:tc>
          <w:tcPr>
            <w:tcW w:w="845" w:type="dxa"/>
          </w:tcPr>
          <w:p w14:paraId="4401F118" w14:textId="2554745C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16</w:t>
            </w:r>
          </w:p>
        </w:tc>
        <w:tc>
          <w:tcPr>
            <w:tcW w:w="2825" w:type="dxa"/>
          </w:tcPr>
          <w:p w14:paraId="198AEC3B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9543FE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565E0F5C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1801D14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</w:tcPr>
          <w:p w14:paraId="5EE16A0D" w14:textId="2E68408E" w:rsidR="002408D7" w:rsidRDefault="002408D7" w:rsidP="00D939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apply for jobs </w:t>
            </w:r>
          </w:p>
          <w:p w14:paraId="235BECBA" w14:textId="77777777" w:rsidR="002408D7" w:rsidRDefault="002408D7" w:rsidP="00D939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F5BB9" w14:textId="08AE5768" w:rsidR="002408D7" w:rsidRDefault="002408D7" w:rsidP="00D939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Managing a budget/saving up. Money management</w:t>
            </w:r>
          </w:p>
          <w:p w14:paraId="13FE850D" w14:textId="77777777" w:rsidR="002408D7" w:rsidRDefault="002408D7" w:rsidP="00D939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30A15" w14:textId="77777777" w:rsidR="002408D7" w:rsidRDefault="002408D7" w:rsidP="00D939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working for money</w:t>
            </w:r>
          </w:p>
          <w:p w14:paraId="5AE879B5" w14:textId="77777777" w:rsidR="002408D7" w:rsidRDefault="002408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B25" w14:paraId="609E304A" w14:textId="77777777" w:rsidTr="002408D7">
        <w:tc>
          <w:tcPr>
            <w:tcW w:w="845" w:type="dxa"/>
          </w:tcPr>
          <w:p w14:paraId="454A4C9D" w14:textId="2CAA08FE" w:rsidR="00053B25" w:rsidRDefault="00053B25" w:rsidP="00053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18-25</w:t>
            </w:r>
          </w:p>
        </w:tc>
        <w:tc>
          <w:tcPr>
            <w:tcW w:w="2825" w:type="dxa"/>
          </w:tcPr>
          <w:p w14:paraId="4E69FF59" w14:textId="77777777" w:rsidR="00053B25" w:rsidRDefault="00053B25" w:rsidP="00053B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75CAC7" w14:textId="77777777" w:rsidR="00053B25" w:rsidRDefault="00053B25" w:rsidP="00053B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4" w:type="dxa"/>
          </w:tcPr>
          <w:p w14:paraId="68F11F23" w14:textId="77777777" w:rsidR="00053B25" w:rsidRDefault="00053B25" w:rsidP="00053B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1F48F61" w14:textId="77777777" w:rsidR="00053B25" w:rsidRPr="00053B25" w:rsidRDefault="00053B25" w:rsidP="00053B25">
            <w:pPr>
              <w:rPr>
                <w:rFonts w:ascii="Arial" w:hAnsi="Arial" w:cs="Arial"/>
                <w:sz w:val="24"/>
                <w:szCs w:val="24"/>
              </w:rPr>
            </w:pPr>
            <w:r w:rsidRPr="00053B25">
              <w:rPr>
                <w:rFonts w:ascii="Arial" w:hAnsi="Arial" w:cs="Arial"/>
                <w:sz w:val="24"/>
                <w:szCs w:val="24"/>
              </w:rPr>
              <w:t xml:space="preserve">Arranging potential living options </w:t>
            </w:r>
          </w:p>
          <w:p w14:paraId="4E2D7EC3" w14:textId="77777777" w:rsidR="00053B25" w:rsidRPr="00053B25" w:rsidRDefault="00053B25" w:rsidP="00053B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482AC" w14:textId="03D2995A" w:rsidR="00053B25" w:rsidRPr="00053B25" w:rsidRDefault="00053B25" w:rsidP="00053B25">
            <w:pPr>
              <w:rPr>
                <w:rFonts w:ascii="Arial" w:hAnsi="Arial" w:cs="Arial"/>
                <w:sz w:val="24"/>
                <w:szCs w:val="24"/>
              </w:rPr>
            </w:pPr>
            <w:r w:rsidRPr="00053B25">
              <w:rPr>
                <w:rFonts w:ascii="Arial" w:hAnsi="Arial" w:cs="Arial"/>
                <w:sz w:val="24"/>
                <w:szCs w:val="24"/>
              </w:rPr>
              <w:t>Understanding correspondence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053B25">
              <w:rPr>
                <w:rFonts w:ascii="Arial" w:hAnsi="Arial" w:cs="Arial"/>
                <w:sz w:val="24"/>
                <w:szCs w:val="24"/>
              </w:rPr>
              <w:t xml:space="preserve">bills  </w:t>
            </w:r>
          </w:p>
        </w:tc>
        <w:tc>
          <w:tcPr>
            <w:tcW w:w="2566" w:type="dxa"/>
          </w:tcPr>
          <w:p w14:paraId="43D5AD4F" w14:textId="77777777" w:rsidR="00053B25" w:rsidRDefault="00FC6590" w:rsidP="00053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travel overseas independently</w:t>
            </w:r>
          </w:p>
          <w:p w14:paraId="340D80ED" w14:textId="77777777" w:rsidR="00AD3CA5" w:rsidRDefault="00AD3CA5" w:rsidP="00053B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5A4C0" w14:textId="43D5B3E3" w:rsidR="00AD3CA5" w:rsidRDefault="00AD3CA5" w:rsidP="00053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to drive</w:t>
            </w:r>
          </w:p>
        </w:tc>
      </w:tr>
    </w:tbl>
    <w:p w14:paraId="16C76ACE" w14:textId="77777777" w:rsidR="008F1D83" w:rsidRPr="008F1D83" w:rsidRDefault="008F1D83">
      <w:pPr>
        <w:rPr>
          <w:rFonts w:ascii="Arial" w:hAnsi="Arial" w:cs="Arial"/>
          <w:sz w:val="24"/>
          <w:szCs w:val="24"/>
        </w:rPr>
      </w:pPr>
    </w:p>
    <w:sectPr w:rsidR="008F1D83" w:rsidRPr="008F1D83" w:rsidSect="008F1D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2234" w14:textId="77777777" w:rsidR="00045D88" w:rsidRDefault="00045D88" w:rsidP="001E3F2F">
      <w:pPr>
        <w:spacing w:after="0" w:line="240" w:lineRule="auto"/>
      </w:pPr>
      <w:r>
        <w:separator/>
      </w:r>
    </w:p>
  </w:endnote>
  <w:endnote w:type="continuationSeparator" w:id="0">
    <w:p w14:paraId="6DA676E1" w14:textId="77777777" w:rsidR="00045D88" w:rsidRDefault="00045D88" w:rsidP="001E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C801" w14:textId="77777777" w:rsidR="00045D88" w:rsidRDefault="00045D88" w:rsidP="001E3F2F">
      <w:pPr>
        <w:spacing w:after="0" w:line="240" w:lineRule="auto"/>
      </w:pPr>
      <w:r>
        <w:separator/>
      </w:r>
    </w:p>
  </w:footnote>
  <w:footnote w:type="continuationSeparator" w:id="0">
    <w:p w14:paraId="4E7F3BE6" w14:textId="77777777" w:rsidR="00045D88" w:rsidRDefault="00045D88" w:rsidP="001E3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09"/>
    <w:rsid w:val="00045D88"/>
    <w:rsid w:val="00053B25"/>
    <w:rsid w:val="000E6547"/>
    <w:rsid w:val="001737A9"/>
    <w:rsid w:val="001E3F2F"/>
    <w:rsid w:val="00223367"/>
    <w:rsid w:val="002408D7"/>
    <w:rsid w:val="0031653F"/>
    <w:rsid w:val="003A7B9D"/>
    <w:rsid w:val="00671675"/>
    <w:rsid w:val="008F1D83"/>
    <w:rsid w:val="00921809"/>
    <w:rsid w:val="00982CEB"/>
    <w:rsid w:val="009C2CE1"/>
    <w:rsid w:val="00A04F6C"/>
    <w:rsid w:val="00A44BA5"/>
    <w:rsid w:val="00A501F4"/>
    <w:rsid w:val="00AD3CA5"/>
    <w:rsid w:val="00C20F73"/>
    <w:rsid w:val="00C23B75"/>
    <w:rsid w:val="00C31CAC"/>
    <w:rsid w:val="00C5449F"/>
    <w:rsid w:val="00CA291F"/>
    <w:rsid w:val="00D939DE"/>
    <w:rsid w:val="00DB2507"/>
    <w:rsid w:val="00E843B6"/>
    <w:rsid w:val="00F65DC3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A5F9"/>
  <w15:chartTrackingRefBased/>
  <w15:docId w15:val="{0D614955-FEAC-4041-B13A-072EED26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8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E3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2F"/>
  </w:style>
  <w:style w:type="paragraph" w:styleId="Footer">
    <w:name w:val="footer"/>
    <w:basedOn w:val="Normal"/>
    <w:link w:val="FooterChar"/>
    <w:uiPriority w:val="99"/>
    <w:unhideWhenUsed/>
    <w:rsid w:val="001E3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ing.nspcc.org.uk/child-protection-system/gillick-competence-fraser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Jo Stewart</cp:lastModifiedBy>
  <cp:revision>2</cp:revision>
  <dcterms:created xsi:type="dcterms:W3CDTF">2021-11-02T18:55:00Z</dcterms:created>
  <dcterms:modified xsi:type="dcterms:W3CDTF">2021-11-02T18:55:00Z</dcterms:modified>
</cp:coreProperties>
</file>