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DC552" w14:textId="5257EE52" w:rsidR="001E35B6" w:rsidRPr="001E35B6" w:rsidRDefault="00552F07" w:rsidP="001E35B6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BL</w:t>
      </w:r>
      <w:r w:rsidR="001E35B6" w:rsidRPr="001E35B6">
        <w:rPr>
          <w:rFonts w:ascii="Arial" w:eastAsia="Times New Roman" w:hAnsi="Arial" w:cs="Arial"/>
          <w:b/>
          <w:sz w:val="24"/>
          <w:szCs w:val="24"/>
          <w:lang w:eastAsia="en-GB"/>
        </w:rPr>
        <w:t>ANK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>’S</w:t>
      </w:r>
      <w:r w:rsidR="001E35B6" w:rsidRPr="001E35B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‘Language for Learning’</w:t>
      </w:r>
    </w:p>
    <w:p w14:paraId="6AD6EF72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2ACC9F8" w14:textId="77777777" w:rsidR="001E35B6" w:rsidRDefault="001E35B6" w:rsidP="001E35B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Normal Development based on Blank, Rose and Berlin [1978]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68"/>
        <w:gridCol w:w="4313"/>
        <w:gridCol w:w="2841"/>
      </w:tblGrid>
      <w:tr w:rsidR="001E35B6" w14:paraId="7D882147" w14:textId="77777777" w:rsidTr="000F3BE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6963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E789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Naming things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542D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60% of 3 year olds understand level 1 and level 2 questions</w:t>
            </w:r>
          </w:p>
        </w:tc>
      </w:tr>
      <w:tr w:rsidR="001E35B6" w14:paraId="1D10AAC3" w14:textId="77777777" w:rsidTr="000F3BEB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A650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2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3F47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Describing things – Answering Who? What? Where?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5610" w14:textId="77777777" w:rsidR="001E35B6" w:rsidRDefault="001E35B6" w:rsidP="000F3BEB">
            <w:pPr>
              <w:rPr>
                <w:rFonts w:ascii="Arial" w:hAnsi="Arial" w:cs="Arial"/>
              </w:rPr>
            </w:pPr>
          </w:p>
        </w:tc>
      </w:tr>
      <w:tr w:rsidR="001E35B6" w14:paraId="7B7C1D71" w14:textId="77777777" w:rsidTr="000F3BEB">
        <w:trPr>
          <w:trHeight w:val="412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390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3</w:t>
            </w:r>
          </w:p>
          <w:p w14:paraId="28BC620C" w14:textId="77777777" w:rsidR="001E35B6" w:rsidRDefault="001E35B6" w:rsidP="000F3BEB">
            <w:pPr>
              <w:rPr>
                <w:rFonts w:ascii="Arial" w:hAnsi="Arial" w:cs="Arial"/>
              </w:rPr>
            </w:pPr>
          </w:p>
          <w:p w14:paraId="5E0A2BD1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D960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Talking about stories and events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19A7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65% of 5 year olds understand level 3 and level 4 questions </w:t>
            </w:r>
          </w:p>
        </w:tc>
      </w:tr>
      <w:tr w:rsidR="001E35B6" w14:paraId="2CB5DD66" w14:textId="77777777" w:rsidTr="000F3BEB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68F7" w14:textId="77777777" w:rsidR="001E35B6" w:rsidRDefault="001E35B6" w:rsidP="000F3BEB">
            <w:pPr>
              <w:rPr>
                <w:rFonts w:ascii="Arial" w:hAnsi="Arial" w:cs="Arial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1C1BF" w14:textId="77777777" w:rsidR="001E35B6" w:rsidRDefault="001E35B6" w:rsidP="000F3B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Solving problems and answering Why? questions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7315" w14:textId="77777777" w:rsidR="001E35B6" w:rsidRDefault="001E35B6" w:rsidP="000F3BEB">
            <w:pPr>
              <w:rPr>
                <w:rFonts w:ascii="Arial" w:hAnsi="Arial" w:cs="Arial"/>
              </w:rPr>
            </w:pPr>
          </w:p>
        </w:tc>
      </w:tr>
    </w:tbl>
    <w:p w14:paraId="57FB53B1" w14:textId="77777777" w:rsidR="001E35B6" w:rsidRDefault="001E35B6" w:rsidP="001E35B6">
      <w:pPr>
        <w:rPr>
          <w:rFonts w:ascii="Arial" w:hAnsi="Arial" w:cs="Arial"/>
          <w:b/>
          <w:sz w:val="16"/>
          <w:szCs w:val="16"/>
          <w:lang w:val="en-US"/>
        </w:rPr>
      </w:pPr>
    </w:p>
    <w:p w14:paraId="5FC68BA2" w14:textId="77777777" w:rsidR="001E35B6" w:rsidRDefault="001E35B6" w:rsidP="001E35B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Level 1 – Matching Perception</w:t>
      </w:r>
    </w:p>
    <w:p w14:paraId="5EE7B9FD" w14:textId="77777777" w:rsidR="001E35B6" w:rsidRDefault="001E35B6" w:rsidP="001E35B6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“RIGHT THERE</w:t>
      </w:r>
      <w:r>
        <w:rPr>
          <w:rFonts w:ascii="Arial" w:hAnsi="Arial" w:cs="Arial"/>
          <w:b/>
          <w:bCs/>
          <w:lang w:val="en-US"/>
        </w:rPr>
        <w:t xml:space="preserve"> – the answer is in front of you</w:t>
      </w:r>
      <w:r>
        <w:rPr>
          <w:rFonts w:ascii="Arial" w:hAnsi="Arial" w:cs="Arial"/>
          <w:b/>
          <w:bCs/>
          <w:lang w:val="en-AU"/>
        </w:rPr>
        <w:t>”</w:t>
      </w:r>
    </w:p>
    <w:p w14:paraId="7AD70D93" w14:textId="77777777" w:rsidR="001E35B6" w:rsidRDefault="001E35B6" w:rsidP="001E35B6">
      <w:pPr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i/>
          <w:iCs/>
          <w:lang w:val="en-AU"/>
        </w:rPr>
        <w:t>Apply language to what is seen. Includes matching, identifying, and naming objects</w:t>
      </w:r>
    </w:p>
    <w:p w14:paraId="2730CB79" w14:textId="77777777" w:rsidR="001E35B6" w:rsidRDefault="001E35B6" w:rsidP="001E35B6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Matching objects </w:t>
      </w:r>
      <w:r>
        <w:rPr>
          <w:rFonts w:ascii="Arial" w:hAnsi="Arial" w:cs="Arial"/>
          <w:i/>
          <w:iCs/>
          <w:lang w:val="en-AU"/>
        </w:rPr>
        <w:t>“Find one like this”</w:t>
      </w:r>
    </w:p>
    <w:p w14:paraId="15FA993B" w14:textId="77777777" w:rsidR="001E35B6" w:rsidRDefault="001E35B6" w:rsidP="001E35B6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Naming objects </w:t>
      </w:r>
      <w:r>
        <w:rPr>
          <w:rFonts w:ascii="Arial" w:hAnsi="Arial" w:cs="Arial"/>
          <w:i/>
          <w:iCs/>
          <w:lang w:val="en-AU"/>
        </w:rPr>
        <w:t>“What is this?”</w:t>
      </w:r>
    </w:p>
    <w:p w14:paraId="49D52FB8" w14:textId="77777777" w:rsidR="001E35B6" w:rsidRDefault="001E35B6" w:rsidP="001E35B6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Imitating a simple sentence </w:t>
      </w:r>
      <w:r>
        <w:rPr>
          <w:rFonts w:ascii="Arial" w:hAnsi="Arial" w:cs="Arial"/>
          <w:i/>
          <w:iCs/>
          <w:lang w:val="en-AU"/>
        </w:rPr>
        <w:t>“Say this”</w:t>
      </w:r>
    </w:p>
    <w:p w14:paraId="12948408" w14:textId="77777777" w:rsidR="001E35B6" w:rsidRDefault="001E35B6" w:rsidP="001E35B6">
      <w:pPr>
        <w:numPr>
          <w:ilvl w:val="0"/>
          <w:numId w:val="3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Recalling objects or information </w:t>
      </w:r>
      <w:r>
        <w:rPr>
          <w:rFonts w:ascii="Arial" w:hAnsi="Arial" w:cs="Arial"/>
          <w:i/>
          <w:iCs/>
          <w:lang w:val="en-AU"/>
        </w:rPr>
        <w:t>“What did you see? (frog)”</w:t>
      </w:r>
    </w:p>
    <w:p w14:paraId="545D15CC" w14:textId="77777777" w:rsidR="007A77D7" w:rsidRDefault="007A77D7" w:rsidP="001E35B6">
      <w:pPr>
        <w:rPr>
          <w:rFonts w:ascii="Arial" w:hAnsi="Arial" w:cs="Arial"/>
          <w:b/>
          <w:lang w:val="en-US"/>
        </w:rPr>
      </w:pPr>
    </w:p>
    <w:p w14:paraId="3935FDEF" w14:textId="13202CA3" w:rsidR="001E35B6" w:rsidRDefault="001E35B6" w:rsidP="001E35B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Level 2 – Selective Analysis of Perception</w:t>
      </w:r>
    </w:p>
    <w:p w14:paraId="675B9DC7" w14:textId="77777777" w:rsidR="001E35B6" w:rsidRDefault="001E35B6" w:rsidP="001E35B6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THINK AND SEARCH</w:t>
      </w:r>
      <w:r>
        <w:rPr>
          <w:rFonts w:ascii="Arial" w:hAnsi="Arial" w:cs="Arial"/>
          <w:b/>
          <w:bCs/>
          <w:lang w:val="en-US"/>
        </w:rPr>
        <w:t xml:space="preserve"> – the answer is in front of you but you need to look for it</w:t>
      </w:r>
      <w:r>
        <w:rPr>
          <w:rFonts w:ascii="Arial" w:hAnsi="Arial" w:cs="Arial"/>
          <w:b/>
          <w:bCs/>
          <w:lang w:val="en-AU"/>
        </w:rPr>
        <w:t>”</w:t>
      </w:r>
    </w:p>
    <w:p w14:paraId="40C0C0F9" w14:textId="77777777" w:rsidR="001E35B6" w:rsidRDefault="001E35B6" w:rsidP="001E35B6">
      <w:pPr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i/>
          <w:iCs/>
          <w:lang w:val="en-AU"/>
        </w:rPr>
        <w:t>Focussing on specific aspects of the question. Includes identifying objects by function, describing and making basic classifications</w:t>
      </w:r>
    </w:p>
    <w:p w14:paraId="3DB7D697" w14:textId="77777777" w:rsidR="001E35B6" w:rsidRDefault="001E35B6" w:rsidP="001E35B6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Identifying an object by function </w:t>
      </w:r>
      <w:r>
        <w:rPr>
          <w:rFonts w:ascii="Arial" w:hAnsi="Arial" w:cs="Arial"/>
          <w:i/>
          <w:iCs/>
          <w:lang w:val="en-AU"/>
        </w:rPr>
        <w:t>“Find something that cuts (scissors)”</w:t>
      </w:r>
    </w:p>
    <w:p w14:paraId="50B0394B" w14:textId="77777777" w:rsidR="001E35B6" w:rsidRDefault="001E35B6" w:rsidP="001E35B6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Describing a scene </w:t>
      </w:r>
      <w:r>
        <w:rPr>
          <w:rFonts w:ascii="Arial" w:hAnsi="Arial" w:cs="Arial"/>
          <w:i/>
          <w:iCs/>
          <w:lang w:val="en-AU"/>
        </w:rPr>
        <w:t>“What is happening?”</w:t>
      </w:r>
    </w:p>
    <w:p w14:paraId="1392D54E" w14:textId="77777777" w:rsidR="001E35B6" w:rsidRDefault="001E35B6" w:rsidP="001E35B6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Recalling information from a statement </w:t>
      </w:r>
      <w:r>
        <w:rPr>
          <w:rFonts w:ascii="Arial" w:hAnsi="Arial" w:cs="Arial"/>
          <w:i/>
          <w:iCs/>
          <w:lang w:val="en-AU"/>
        </w:rPr>
        <w:t>“What things……….?”</w:t>
      </w:r>
    </w:p>
    <w:p w14:paraId="030DC9C3" w14:textId="77777777" w:rsidR="001E35B6" w:rsidRDefault="001E35B6" w:rsidP="001E35B6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Completing a sentence </w:t>
      </w:r>
      <w:r>
        <w:rPr>
          <w:rFonts w:ascii="Arial" w:hAnsi="Arial" w:cs="Arial"/>
          <w:i/>
          <w:iCs/>
          <w:lang w:val="en-AU"/>
        </w:rPr>
        <w:t>“Finish this: I like…”</w:t>
      </w:r>
    </w:p>
    <w:p w14:paraId="4301E8B3" w14:textId="77777777" w:rsidR="001E35B6" w:rsidRDefault="001E35B6" w:rsidP="001E35B6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Attending to 2 characteristics </w:t>
      </w:r>
      <w:r>
        <w:rPr>
          <w:rFonts w:ascii="Arial" w:hAnsi="Arial" w:cs="Arial"/>
          <w:i/>
          <w:iCs/>
          <w:lang w:val="en-AU"/>
        </w:rPr>
        <w:t>“Find something that is sweet and red (apple)”</w:t>
      </w:r>
    </w:p>
    <w:p w14:paraId="3B48F0F9" w14:textId="77777777" w:rsidR="001E35B6" w:rsidRDefault="001E35B6" w:rsidP="001E35B6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Identifying differences </w:t>
      </w:r>
      <w:r>
        <w:rPr>
          <w:rFonts w:ascii="Arial" w:hAnsi="Arial" w:cs="Arial"/>
          <w:i/>
          <w:iCs/>
          <w:lang w:val="en-AU"/>
        </w:rPr>
        <w:t>“How are these different?”</w:t>
      </w:r>
    </w:p>
    <w:p w14:paraId="7851580C" w14:textId="77777777" w:rsidR="001E35B6" w:rsidRDefault="001E35B6" w:rsidP="001E35B6">
      <w:pPr>
        <w:numPr>
          <w:ilvl w:val="0"/>
          <w:numId w:val="4"/>
        </w:numPr>
        <w:spacing w:after="0" w:line="240" w:lineRule="auto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AU"/>
        </w:rPr>
        <w:t xml:space="preserve">Giving an example within a category </w:t>
      </w:r>
      <w:r>
        <w:rPr>
          <w:rFonts w:ascii="Arial" w:hAnsi="Arial" w:cs="Arial"/>
          <w:i/>
          <w:iCs/>
          <w:lang w:val="en-AU"/>
        </w:rPr>
        <w:t>“Find a fruit (orange)”</w:t>
      </w:r>
    </w:p>
    <w:p w14:paraId="63ABAB29" w14:textId="77777777" w:rsidR="001E35B6" w:rsidRDefault="001E35B6" w:rsidP="001E35B6">
      <w:pPr>
        <w:rPr>
          <w:rFonts w:ascii="Arial" w:hAnsi="Arial" w:cs="Arial"/>
          <w:sz w:val="28"/>
          <w:szCs w:val="28"/>
        </w:rPr>
      </w:pPr>
    </w:p>
    <w:p w14:paraId="4BD225D3" w14:textId="77777777" w:rsidR="001E35B6" w:rsidRDefault="001E35B6" w:rsidP="001E35B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Level 3 – Reordering Perception</w:t>
      </w:r>
    </w:p>
    <w:p w14:paraId="5801F900" w14:textId="77777777" w:rsidR="001E35B6" w:rsidRDefault="001E35B6" w:rsidP="001E35B6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“THE AUTHOR AND YOU</w:t>
      </w:r>
      <w:r>
        <w:rPr>
          <w:rFonts w:ascii="Arial" w:hAnsi="Arial" w:cs="Arial"/>
          <w:b/>
          <w:bCs/>
          <w:lang w:val="en-US"/>
        </w:rPr>
        <w:t xml:space="preserve"> – the answer is not in front of you,  use clues from the book and form your own answer</w:t>
      </w:r>
      <w:r>
        <w:rPr>
          <w:rFonts w:ascii="Arial" w:hAnsi="Arial" w:cs="Arial"/>
          <w:b/>
          <w:bCs/>
          <w:lang w:val="en-AU"/>
        </w:rPr>
        <w:t>”</w:t>
      </w:r>
    </w:p>
    <w:p w14:paraId="5EBA5DAC" w14:textId="77777777" w:rsidR="001E35B6" w:rsidRDefault="001E35B6" w:rsidP="001E35B6">
      <w:pPr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i/>
          <w:iCs/>
          <w:lang w:val="en-AU"/>
        </w:rPr>
        <w:t>Restructuring and reordering ideas. Includes assuming the role of another, formulating generalisations and making basic predictions</w:t>
      </w:r>
    </w:p>
    <w:p w14:paraId="2EA8862C" w14:textId="77777777" w:rsidR="001E35B6" w:rsidRDefault="001E35B6" w:rsidP="001E35B6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Predicting </w:t>
      </w:r>
      <w:r>
        <w:rPr>
          <w:rFonts w:ascii="Arial" w:hAnsi="Arial" w:cs="Arial"/>
          <w:i/>
          <w:iCs/>
          <w:lang w:val="en-AU"/>
        </w:rPr>
        <w:t>“What will happen next?”</w:t>
      </w:r>
    </w:p>
    <w:p w14:paraId="12301509" w14:textId="77777777" w:rsidR="001E35B6" w:rsidRDefault="001E35B6" w:rsidP="001E35B6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Taking on the role of another </w:t>
      </w:r>
      <w:r>
        <w:rPr>
          <w:rFonts w:ascii="Arial" w:hAnsi="Arial" w:cs="Arial"/>
          <w:i/>
          <w:iCs/>
          <w:lang w:val="en-AU"/>
        </w:rPr>
        <w:t>“How would he fix it?”</w:t>
      </w:r>
    </w:p>
    <w:p w14:paraId="59A3C5F2" w14:textId="77777777" w:rsidR="001E35B6" w:rsidRDefault="001E35B6" w:rsidP="001E35B6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Following a set of directions </w:t>
      </w:r>
      <w:r>
        <w:rPr>
          <w:rFonts w:ascii="Arial" w:hAnsi="Arial" w:cs="Arial"/>
          <w:i/>
          <w:iCs/>
          <w:lang w:val="en-AU"/>
        </w:rPr>
        <w:t>“Get the cup and bring it to mummy”</w:t>
      </w:r>
    </w:p>
    <w:p w14:paraId="7AEDC048" w14:textId="77777777" w:rsidR="001E35B6" w:rsidRDefault="001E35B6" w:rsidP="001E35B6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Retell a routine sequence </w:t>
      </w:r>
      <w:r>
        <w:rPr>
          <w:rFonts w:ascii="Arial" w:hAnsi="Arial" w:cs="Arial"/>
          <w:i/>
          <w:iCs/>
          <w:lang w:val="en-AU"/>
        </w:rPr>
        <w:t>“Tell me how to make a sandwich”</w:t>
      </w:r>
    </w:p>
    <w:p w14:paraId="0DF69587" w14:textId="77777777" w:rsidR="001E35B6" w:rsidRDefault="001E35B6" w:rsidP="001E35B6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Identifying similarities </w:t>
      </w:r>
      <w:r>
        <w:rPr>
          <w:rFonts w:ascii="Arial" w:hAnsi="Arial" w:cs="Arial"/>
          <w:i/>
          <w:iCs/>
          <w:lang w:val="en-AU"/>
        </w:rPr>
        <w:t>“How are these the same? (both hot)”</w:t>
      </w:r>
    </w:p>
    <w:p w14:paraId="47D309D3" w14:textId="77777777" w:rsidR="001E35B6" w:rsidRDefault="001E35B6" w:rsidP="001E35B6">
      <w:pPr>
        <w:numPr>
          <w:ilvl w:val="0"/>
          <w:numId w:val="5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Understanding negatives </w:t>
      </w:r>
      <w:r>
        <w:rPr>
          <w:rFonts w:ascii="Arial" w:hAnsi="Arial" w:cs="Arial"/>
          <w:i/>
          <w:iCs/>
          <w:lang w:val="en-AU"/>
        </w:rPr>
        <w:t>“Find one that is not red”</w:t>
      </w:r>
    </w:p>
    <w:p w14:paraId="062CBCD2" w14:textId="77777777" w:rsidR="001E35B6" w:rsidRDefault="001E35B6" w:rsidP="001E35B6">
      <w:pPr>
        <w:numPr>
          <w:ilvl w:val="0"/>
          <w:numId w:val="5"/>
        </w:numPr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Defining words </w:t>
      </w:r>
      <w:r>
        <w:rPr>
          <w:rFonts w:ascii="Arial" w:hAnsi="Arial" w:cs="Arial"/>
          <w:i/>
          <w:iCs/>
          <w:lang w:val="en-AU"/>
        </w:rPr>
        <w:t>“What is a….”</w:t>
      </w:r>
    </w:p>
    <w:p w14:paraId="0CDFB2E9" w14:textId="77777777" w:rsidR="007A77D7" w:rsidRDefault="007A77D7" w:rsidP="001E35B6">
      <w:pPr>
        <w:rPr>
          <w:rFonts w:ascii="Arial" w:hAnsi="Arial" w:cs="Arial"/>
          <w:b/>
          <w:lang w:val="en-US"/>
        </w:rPr>
      </w:pPr>
    </w:p>
    <w:p w14:paraId="2D63A1CA" w14:textId="121A0FE0" w:rsidR="001E35B6" w:rsidRDefault="001E35B6" w:rsidP="001E35B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Level 4 – Reasoning About Perception</w:t>
      </w:r>
    </w:p>
    <w:p w14:paraId="62428D3C" w14:textId="77777777" w:rsidR="001E35B6" w:rsidRDefault="001E35B6" w:rsidP="001E35B6">
      <w:pPr>
        <w:rPr>
          <w:rFonts w:ascii="Arial" w:hAnsi="Arial" w:cs="Arial"/>
          <w:b/>
          <w:bCs/>
          <w:lang w:val="en-AU"/>
        </w:rPr>
      </w:pPr>
      <w:r>
        <w:rPr>
          <w:rFonts w:ascii="Arial" w:hAnsi="Arial" w:cs="Arial"/>
          <w:b/>
          <w:bCs/>
          <w:lang w:val="en-AU"/>
        </w:rPr>
        <w:t>“IN YOUR HEAD</w:t>
      </w:r>
      <w:r>
        <w:rPr>
          <w:rFonts w:ascii="Arial" w:hAnsi="Arial" w:cs="Arial"/>
          <w:b/>
          <w:bCs/>
          <w:lang w:val="en-US"/>
        </w:rPr>
        <w:t xml:space="preserve"> – the answer is not in the book – it is your own opinion</w:t>
      </w:r>
      <w:r>
        <w:rPr>
          <w:rFonts w:ascii="Arial" w:hAnsi="Arial" w:cs="Arial"/>
          <w:b/>
          <w:bCs/>
          <w:lang w:val="en-AU"/>
        </w:rPr>
        <w:t>”</w:t>
      </w:r>
    </w:p>
    <w:p w14:paraId="2E31223F" w14:textId="77777777" w:rsidR="001E35B6" w:rsidRDefault="001E35B6" w:rsidP="001E35B6">
      <w:pPr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i/>
          <w:iCs/>
          <w:lang w:val="en-AU"/>
        </w:rPr>
        <w:t>Problem solving at a higher level. Includes predictions, explanations and logical solutions.</w:t>
      </w:r>
    </w:p>
    <w:p w14:paraId="2DFB907F" w14:textId="77777777" w:rsidR="001E35B6" w:rsidRDefault="001E35B6" w:rsidP="001E35B6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Predicting changes </w:t>
      </w:r>
      <w:r>
        <w:rPr>
          <w:rFonts w:ascii="Arial" w:hAnsi="Arial" w:cs="Arial"/>
          <w:i/>
          <w:iCs/>
          <w:lang w:val="en-AU"/>
        </w:rPr>
        <w:t>“What will happen if…”</w:t>
      </w:r>
    </w:p>
    <w:p w14:paraId="26E32829" w14:textId="77777777" w:rsidR="001E35B6" w:rsidRDefault="001E35B6" w:rsidP="001E35B6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Justifying </w:t>
      </w:r>
      <w:r>
        <w:rPr>
          <w:rFonts w:ascii="Arial" w:hAnsi="Arial" w:cs="Arial"/>
          <w:i/>
          <w:iCs/>
          <w:lang w:val="en-AU"/>
        </w:rPr>
        <w:t>“Why can’t you use a spoon to row a boat?”</w:t>
      </w:r>
    </w:p>
    <w:p w14:paraId="7388866E" w14:textId="77777777" w:rsidR="001E35B6" w:rsidRDefault="001E35B6" w:rsidP="001E35B6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>Identifying causes “</w:t>
      </w:r>
      <w:r>
        <w:rPr>
          <w:rFonts w:ascii="Arial" w:hAnsi="Arial" w:cs="Arial"/>
          <w:i/>
          <w:iCs/>
          <w:lang w:val="en-AU"/>
        </w:rPr>
        <w:t>What made it happen”</w:t>
      </w:r>
    </w:p>
    <w:p w14:paraId="579A2C7C" w14:textId="77777777" w:rsidR="001E35B6" w:rsidRDefault="001E35B6" w:rsidP="001E35B6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Formulating a solution </w:t>
      </w:r>
      <w:r>
        <w:rPr>
          <w:rFonts w:ascii="Arial" w:hAnsi="Arial" w:cs="Arial"/>
          <w:i/>
          <w:iCs/>
          <w:lang w:val="en-AU"/>
        </w:rPr>
        <w:t>“What could you do?”</w:t>
      </w:r>
    </w:p>
    <w:p w14:paraId="50A97B12" w14:textId="77777777" w:rsidR="001E35B6" w:rsidRDefault="001E35B6" w:rsidP="001E35B6">
      <w:pPr>
        <w:numPr>
          <w:ilvl w:val="0"/>
          <w:numId w:val="6"/>
        </w:numPr>
        <w:spacing w:after="0" w:line="240" w:lineRule="auto"/>
        <w:rPr>
          <w:rFonts w:ascii="Arial" w:hAnsi="Arial" w:cs="Arial"/>
          <w:i/>
          <w:iCs/>
          <w:lang w:val="en-AU"/>
        </w:rPr>
      </w:pPr>
      <w:r>
        <w:rPr>
          <w:rFonts w:ascii="Arial" w:hAnsi="Arial" w:cs="Arial"/>
          <w:lang w:val="en-AU"/>
        </w:rPr>
        <w:t xml:space="preserve">Problem solving </w:t>
      </w:r>
      <w:r>
        <w:rPr>
          <w:rFonts w:ascii="Arial" w:hAnsi="Arial" w:cs="Arial"/>
          <w:i/>
          <w:iCs/>
          <w:lang w:val="en-AU"/>
        </w:rPr>
        <w:t>“How could we fix it?”</w:t>
      </w:r>
    </w:p>
    <w:p w14:paraId="10E33C35" w14:textId="77777777" w:rsidR="001E35B6" w:rsidRDefault="001E35B6" w:rsidP="001E35B6">
      <w:pPr>
        <w:numPr>
          <w:ilvl w:val="0"/>
          <w:numId w:val="6"/>
        </w:numPr>
        <w:spacing w:after="0" w:line="240" w:lineRule="auto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Explanations </w:t>
      </w:r>
      <w:r>
        <w:rPr>
          <w:rFonts w:ascii="Arial" w:hAnsi="Arial" w:cs="Arial"/>
          <w:i/>
          <w:iCs/>
          <w:lang w:val="en-AU"/>
        </w:rPr>
        <w:t>“How can you tell he is sad? (because he is crying)</w:t>
      </w:r>
    </w:p>
    <w:p w14:paraId="7889687C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A7A55D5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23B9EB9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44510F2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78A809C6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18BE66A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F136984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6C3D435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1B0B446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3008BB0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6FBC9DD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47BDE7C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F12DB32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16FBDB8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6CE0A4C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96DBFE7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267E6E6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711C133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3F2D8B7B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514CD23D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B2A3EDD" w14:textId="45D87A3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CD572F7" w14:textId="43A81F2F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3C1236B" w14:textId="43789570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409D42A" w14:textId="77777777" w:rsidR="001E35B6" w:rsidRDefault="001E35B6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EBA4972" w14:textId="357957EC" w:rsidR="009A5BCA" w:rsidRDefault="009A5BCA" w:rsidP="001E35B6">
      <w:pPr>
        <w:pStyle w:val="ListParagraph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B2ED6ED" w14:textId="77777777" w:rsidR="009A5BCA" w:rsidRDefault="009A5BCA">
      <w:pPr>
        <w:spacing w:after="160" w:line="259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br w:type="page"/>
      </w:r>
    </w:p>
    <w:p w14:paraId="21C83EC6" w14:textId="24B89573" w:rsidR="001E35B6" w:rsidRDefault="001E35B6" w:rsidP="001E35B6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222222"/>
          <w:spacing w:val="3"/>
          <w:sz w:val="24"/>
          <w:szCs w:val="24"/>
          <w:lang w:eastAsia="en-GB"/>
        </w:rPr>
      </w:pPr>
    </w:p>
    <w:sectPr w:rsidR="001E3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BCB"/>
    <w:multiLevelType w:val="hybridMultilevel"/>
    <w:tmpl w:val="C378634E"/>
    <w:lvl w:ilvl="0" w:tplc="0498A24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954A2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66AFC6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3DE7A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A28EF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00E4E2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9404FD0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3069A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AE87E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64E8C"/>
    <w:multiLevelType w:val="hybridMultilevel"/>
    <w:tmpl w:val="35F42E9C"/>
    <w:lvl w:ilvl="0" w:tplc="97401A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5EF3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66D32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CC0526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1967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1625E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E907918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8CE15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5EF34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767C1"/>
    <w:multiLevelType w:val="hybridMultilevel"/>
    <w:tmpl w:val="5C989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D4ED6"/>
    <w:multiLevelType w:val="hybridMultilevel"/>
    <w:tmpl w:val="4EE87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114D"/>
    <w:multiLevelType w:val="hybridMultilevel"/>
    <w:tmpl w:val="B6183B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572D"/>
    <w:multiLevelType w:val="hybridMultilevel"/>
    <w:tmpl w:val="3D544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F7FE9"/>
    <w:multiLevelType w:val="hybridMultilevel"/>
    <w:tmpl w:val="C9F42FA6"/>
    <w:lvl w:ilvl="0" w:tplc="70D88F9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AA614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AE43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64067F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02EAD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F00BAA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1AB2C8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504C2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0D234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37F9D"/>
    <w:multiLevelType w:val="hybridMultilevel"/>
    <w:tmpl w:val="59AC7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A7DB9"/>
    <w:multiLevelType w:val="hybridMultilevel"/>
    <w:tmpl w:val="D402DF10"/>
    <w:lvl w:ilvl="0" w:tplc="2CFAF7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9292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8437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416096C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1CE488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FA8042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9D80D2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CBC9B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62B8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E1E09"/>
    <w:multiLevelType w:val="hybridMultilevel"/>
    <w:tmpl w:val="FD4A8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B6"/>
    <w:rsid w:val="00010249"/>
    <w:rsid w:val="001D25FD"/>
    <w:rsid w:val="001E35B6"/>
    <w:rsid w:val="003B5918"/>
    <w:rsid w:val="00467E96"/>
    <w:rsid w:val="00552F07"/>
    <w:rsid w:val="007A77D7"/>
    <w:rsid w:val="009A5BCA"/>
    <w:rsid w:val="00C42ECC"/>
    <w:rsid w:val="00D7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913E"/>
  <w15:chartTrackingRefBased/>
  <w15:docId w15:val="{9AAA991A-4484-442A-B8A9-6B2BFF71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B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5B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5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5B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467E9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6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Stewart</dc:creator>
  <cp:keywords/>
  <dc:description/>
  <cp:lastModifiedBy>Jo Stewart</cp:lastModifiedBy>
  <cp:revision>4</cp:revision>
  <dcterms:created xsi:type="dcterms:W3CDTF">2021-11-02T23:39:00Z</dcterms:created>
  <dcterms:modified xsi:type="dcterms:W3CDTF">2021-11-02T23:41:00Z</dcterms:modified>
</cp:coreProperties>
</file>