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0"/>
        <w:gridCol w:w="418"/>
        <w:gridCol w:w="4478"/>
      </w:tblGrid>
      <w:tr w:rsidR="00C83781" w:rsidRPr="003E7E73" w:rsidTr="0085340C">
        <w:trPr>
          <w:trHeight w:val="454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3781" w:rsidRPr="0081723E" w:rsidRDefault="00C83781" w:rsidP="0085340C">
            <w:pPr>
              <w:rPr>
                <w:rFonts w:ascii="Arial" w:hAnsi="Arial" w:cs="Arial"/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4"/>
              </w:rPr>
              <w:t>Learner Profile / One Page Profile</w:t>
            </w:r>
          </w:p>
        </w:tc>
      </w:tr>
      <w:tr w:rsidR="00C83781" w:rsidRPr="003E7E73" w:rsidTr="0085340C">
        <w:trPr>
          <w:trHeight w:val="136"/>
        </w:trPr>
        <w:tc>
          <w:tcPr>
            <w:tcW w:w="9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c>
          <w:tcPr>
            <w:tcW w:w="4219" w:type="dxa"/>
            <w:tcBorders>
              <w:top w:val="single" w:sz="4" w:space="0" w:color="auto"/>
            </w:tcBorders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This is me: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</w:tcBorders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Things I need help with:</w:t>
            </w:r>
          </w:p>
        </w:tc>
      </w:tr>
      <w:tr w:rsidR="00C83781" w:rsidRPr="003E7E73" w:rsidTr="0085340C">
        <w:trPr>
          <w:trHeight w:val="1547"/>
        </w:trPr>
        <w:tc>
          <w:tcPr>
            <w:tcW w:w="4219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 w:val="restart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c>
          <w:tcPr>
            <w:tcW w:w="4219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What others like about me and what I like about myself: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2810"/>
        </w:trPr>
        <w:tc>
          <w:tcPr>
            <w:tcW w:w="4219" w:type="dxa"/>
            <w:tcBorders>
              <w:bottom w:val="single" w:sz="4" w:space="0" w:color="auto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/>
            <w:tcBorders>
              <w:bottom w:val="single" w:sz="4" w:space="0" w:color="auto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c>
          <w:tcPr>
            <w:tcW w:w="4219" w:type="dxa"/>
            <w:tcBorders>
              <w:left w:val="nil"/>
              <w:right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tcBorders>
              <w:left w:val="nil"/>
              <w:right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c>
          <w:tcPr>
            <w:tcW w:w="4219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What is important to me now: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What are the best ways to help and support me?</w:t>
            </w:r>
          </w:p>
        </w:tc>
      </w:tr>
      <w:tr w:rsidR="00C83781" w:rsidRPr="003E7E73" w:rsidTr="0085340C">
        <w:trPr>
          <w:trHeight w:val="1915"/>
        </w:trPr>
        <w:tc>
          <w:tcPr>
            <w:tcW w:w="4219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 w:val="restart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c>
          <w:tcPr>
            <w:tcW w:w="4219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What is important to me in the future – my hopes and dreams: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2722"/>
        </w:trPr>
        <w:tc>
          <w:tcPr>
            <w:tcW w:w="4219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8" w:type="dxa"/>
            <w:vMerge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3781" w:rsidRPr="003E7E73" w:rsidRDefault="00C83781" w:rsidP="00C83781">
      <w:pPr>
        <w:rPr>
          <w:rFonts w:ascii="Arial" w:hAnsi="Arial" w:cs="Arial"/>
          <w:sz w:val="24"/>
          <w:szCs w:val="24"/>
        </w:rPr>
      </w:pPr>
      <w:r w:rsidRPr="003E7E73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3781" w:rsidRPr="003E7E73" w:rsidTr="0085340C">
        <w:trPr>
          <w:trHeight w:val="510"/>
        </w:trPr>
        <w:tc>
          <w:tcPr>
            <w:tcW w:w="9242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lastRenderedPageBreak/>
              <w:t>How I communicate</w:t>
            </w:r>
          </w:p>
        </w:tc>
      </w:tr>
      <w:tr w:rsidR="00C83781" w:rsidRPr="003E7E73" w:rsidTr="0085340C">
        <w:trPr>
          <w:trHeight w:val="1701"/>
        </w:trPr>
        <w:tc>
          <w:tcPr>
            <w:tcW w:w="9242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3781" w:rsidRPr="003E7E73" w:rsidRDefault="00C83781" w:rsidP="00C837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4"/>
        <w:gridCol w:w="3007"/>
      </w:tblGrid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When I do this…..</w:t>
            </w:r>
          </w:p>
        </w:tc>
        <w:tc>
          <w:tcPr>
            <w:tcW w:w="3081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We think it means …..</w:t>
            </w:r>
          </w:p>
        </w:tc>
        <w:tc>
          <w:tcPr>
            <w:tcW w:w="3081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People helping me should ….</w:t>
            </w:r>
          </w:p>
        </w:tc>
      </w:tr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850"/>
        </w:trPr>
        <w:tc>
          <w:tcPr>
            <w:tcW w:w="308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3781" w:rsidRPr="003E7E73" w:rsidRDefault="00C83781" w:rsidP="00C837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51"/>
        <w:gridCol w:w="2244"/>
        <w:gridCol w:w="2254"/>
      </w:tblGrid>
      <w:tr w:rsidR="00C83781" w:rsidRPr="003E7E73" w:rsidTr="0085340C">
        <w:trPr>
          <w:trHeight w:val="340"/>
        </w:trPr>
        <w:tc>
          <w:tcPr>
            <w:tcW w:w="9242" w:type="dxa"/>
            <w:gridSpan w:val="4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How I’m doing in my learning</w:t>
            </w: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32" w:type="dxa"/>
            <w:gridSpan w:val="3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Attainment/Level (YEAR)</w:t>
            </w: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310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Autumn</w:t>
            </w:r>
          </w:p>
        </w:tc>
        <w:tc>
          <w:tcPr>
            <w:tcW w:w="2311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2311" w:type="dxa"/>
          </w:tcPr>
          <w:p w:rsidR="00C83781" w:rsidRPr="00073A29" w:rsidRDefault="00C83781" w:rsidP="008534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3A29">
              <w:rPr>
                <w:rFonts w:ascii="Arial" w:hAnsi="Arial" w:cs="Arial"/>
                <w:b/>
                <w:sz w:val="24"/>
                <w:szCs w:val="24"/>
              </w:rPr>
              <w:t>Summer</w:t>
            </w: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Reading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Writing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 xml:space="preserve">Spelling 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Attendance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Other subjects</w:t>
            </w: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340"/>
        </w:trPr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1" w:type="dxa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781" w:rsidRPr="003E7E73" w:rsidTr="0085340C">
        <w:trPr>
          <w:trHeight w:val="747"/>
        </w:trPr>
        <w:tc>
          <w:tcPr>
            <w:tcW w:w="9242" w:type="dxa"/>
            <w:gridSpan w:val="4"/>
          </w:tcPr>
          <w:p w:rsidR="00C83781" w:rsidRPr="003E7E73" w:rsidRDefault="00C83781" w:rsidP="008534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of progress measures if appropriate:</w:t>
            </w:r>
          </w:p>
        </w:tc>
      </w:tr>
    </w:tbl>
    <w:p w:rsidR="00732D34" w:rsidRDefault="00732D34"/>
    <w:sectPr w:rsidR="00732D3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C30" w:rsidRDefault="00103C30" w:rsidP="00C83781">
      <w:pPr>
        <w:spacing w:after="0" w:line="240" w:lineRule="auto"/>
      </w:pPr>
      <w:r>
        <w:separator/>
      </w:r>
    </w:p>
  </w:endnote>
  <w:endnote w:type="continuationSeparator" w:id="0">
    <w:p w:rsidR="00103C30" w:rsidRDefault="00103C30" w:rsidP="00C8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81" w:rsidRDefault="00C83781">
    <w:pPr>
      <w:pStyle w:val="Footer"/>
    </w:pPr>
    <w:r>
      <w:t>Sheffield Learner Profile / One Page Profile – Autumn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C30" w:rsidRDefault="00103C30" w:rsidP="00C83781">
      <w:pPr>
        <w:spacing w:after="0" w:line="240" w:lineRule="auto"/>
      </w:pPr>
      <w:r>
        <w:separator/>
      </w:r>
    </w:p>
  </w:footnote>
  <w:footnote w:type="continuationSeparator" w:id="0">
    <w:p w:rsidR="00103C30" w:rsidRDefault="00103C30" w:rsidP="00C8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81" w:rsidRDefault="00C8378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7EAAF" wp14:editId="4F13072D">
              <wp:simplePos x="0" y="0"/>
              <wp:positionH relativeFrom="column">
                <wp:posOffset>5162550</wp:posOffset>
              </wp:positionH>
              <wp:positionV relativeFrom="paragraph">
                <wp:posOffset>-315595</wp:posOffset>
              </wp:positionV>
              <wp:extent cx="981075" cy="704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3781" w:rsidRDefault="00C83781" w:rsidP="00C8378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9F3060D" wp14:editId="1B3BD3AD">
                                <wp:extent cx="809625" cy="619125"/>
                                <wp:effectExtent l="0" t="0" r="9525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7EA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5pt;margin-top:-24.85pt;width:77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" filled="f" stroked="f">
              <v:textbox>
                <w:txbxContent>
                  <w:p w:rsidR="00C83781" w:rsidRDefault="00C83781" w:rsidP="00C8378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9F3060D" wp14:editId="1B3BD3AD">
                          <wp:extent cx="809625" cy="619125"/>
                          <wp:effectExtent l="0" t="0" r="9525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81"/>
    <w:rsid w:val="00103C30"/>
    <w:rsid w:val="00646E90"/>
    <w:rsid w:val="00732D34"/>
    <w:rsid w:val="00C81CB1"/>
    <w:rsid w:val="00C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41F2E-C3E3-48DC-93A7-D7B3F57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81"/>
  </w:style>
  <w:style w:type="paragraph" w:styleId="Footer">
    <w:name w:val="footer"/>
    <w:basedOn w:val="Normal"/>
    <w:link w:val="FooterChar"/>
    <w:uiPriority w:val="99"/>
    <w:unhideWhenUsed/>
    <w:rsid w:val="00C8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81"/>
  </w:style>
  <w:style w:type="paragraph" w:styleId="BalloonText">
    <w:name w:val="Balloon Text"/>
    <w:basedOn w:val="Normal"/>
    <w:link w:val="BalloonTextChar"/>
    <w:uiPriority w:val="99"/>
    <w:semiHidden/>
    <w:unhideWhenUsed/>
    <w:rsid w:val="00C8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 Tim</dc:creator>
  <cp:lastModifiedBy>Evelyn Priestley</cp:lastModifiedBy>
  <cp:revision>2</cp:revision>
  <dcterms:created xsi:type="dcterms:W3CDTF">2019-03-15T10:16:00Z</dcterms:created>
  <dcterms:modified xsi:type="dcterms:W3CDTF">2019-03-15T10:16:00Z</dcterms:modified>
</cp:coreProperties>
</file>