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4D" w:rsidRDefault="0003454D" w:rsidP="00B54111">
      <w:pPr>
        <w:spacing w:after="0" w:line="240" w:lineRule="auto"/>
        <w:rPr>
          <w:sz w:val="24"/>
          <w:szCs w:val="24"/>
        </w:rPr>
      </w:pPr>
    </w:p>
    <w:p w:rsidR="00B54111" w:rsidRPr="00A053F9" w:rsidRDefault="00B54111" w:rsidP="00B54111">
      <w:pPr>
        <w:spacing w:after="0" w:line="240" w:lineRule="auto"/>
        <w:rPr>
          <w:sz w:val="24"/>
          <w:szCs w:val="24"/>
        </w:rPr>
      </w:pPr>
      <w:r>
        <w:rPr>
          <w:sz w:val="24"/>
          <w:szCs w:val="24"/>
        </w:rPr>
        <w:t>Wednes</w:t>
      </w:r>
      <w:r w:rsidRPr="00A053F9">
        <w:rPr>
          <w:sz w:val="24"/>
          <w:szCs w:val="24"/>
        </w:rPr>
        <w:t>day 2</w:t>
      </w:r>
      <w:r>
        <w:rPr>
          <w:sz w:val="24"/>
          <w:szCs w:val="24"/>
        </w:rPr>
        <w:t>7</w:t>
      </w:r>
      <w:r w:rsidRPr="00013E9F">
        <w:rPr>
          <w:sz w:val="24"/>
          <w:szCs w:val="24"/>
          <w:vertAlign w:val="superscript"/>
        </w:rPr>
        <w:t>th</w:t>
      </w:r>
      <w:r>
        <w:rPr>
          <w:sz w:val="24"/>
          <w:szCs w:val="24"/>
        </w:rPr>
        <w:t xml:space="preserve"> January </w:t>
      </w:r>
      <w:r w:rsidRPr="00A053F9">
        <w:rPr>
          <w:sz w:val="24"/>
          <w:szCs w:val="24"/>
        </w:rPr>
        <w:t>201</w:t>
      </w:r>
      <w:r>
        <w:rPr>
          <w:sz w:val="24"/>
          <w:szCs w:val="24"/>
        </w:rPr>
        <w:t>6</w:t>
      </w:r>
    </w:p>
    <w:p w:rsidR="00B54111" w:rsidRPr="0003454D" w:rsidRDefault="00B54111" w:rsidP="00B54111">
      <w:pPr>
        <w:pStyle w:val="Default"/>
        <w:rPr>
          <w:sz w:val="20"/>
          <w:szCs w:val="20"/>
        </w:rPr>
      </w:pPr>
    </w:p>
    <w:p w:rsidR="00B54111" w:rsidRPr="00A053F9" w:rsidRDefault="00B54111" w:rsidP="00B54111">
      <w:pPr>
        <w:pStyle w:val="Default"/>
      </w:pPr>
      <w:r w:rsidRPr="00A053F9">
        <w:t xml:space="preserve">The </w:t>
      </w:r>
      <w:proofErr w:type="spellStart"/>
      <w:r w:rsidRPr="00A053F9">
        <w:t>Headteacher</w:t>
      </w:r>
      <w:proofErr w:type="spellEnd"/>
      <w:r w:rsidRPr="00A053F9">
        <w:t xml:space="preserve"> / Principal / Chair of Governors</w:t>
      </w:r>
    </w:p>
    <w:p w:rsidR="00B54111" w:rsidRPr="00A053F9" w:rsidRDefault="00B54111" w:rsidP="00B54111">
      <w:pPr>
        <w:spacing w:after="0" w:line="240" w:lineRule="auto"/>
        <w:rPr>
          <w:sz w:val="24"/>
          <w:szCs w:val="24"/>
        </w:rPr>
      </w:pPr>
      <w:r w:rsidRPr="00A053F9">
        <w:rPr>
          <w:sz w:val="24"/>
          <w:szCs w:val="24"/>
        </w:rPr>
        <w:t>All Primary / Secondary / Special Schools / Academies &amp; Colleges</w:t>
      </w:r>
    </w:p>
    <w:p w:rsidR="00B54111" w:rsidRPr="00B54111" w:rsidRDefault="00B54111" w:rsidP="00B54111">
      <w:pPr>
        <w:spacing w:after="0" w:line="240" w:lineRule="auto"/>
        <w:rPr>
          <w:sz w:val="20"/>
          <w:szCs w:val="20"/>
        </w:rPr>
      </w:pPr>
    </w:p>
    <w:p w:rsidR="00B54111" w:rsidRPr="00A053F9" w:rsidRDefault="00B54111" w:rsidP="00B54111">
      <w:pPr>
        <w:spacing w:after="0" w:line="240" w:lineRule="auto"/>
        <w:rPr>
          <w:sz w:val="24"/>
          <w:szCs w:val="24"/>
        </w:rPr>
      </w:pPr>
      <w:r w:rsidRPr="00A053F9">
        <w:rPr>
          <w:sz w:val="24"/>
          <w:szCs w:val="24"/>
        </w:rPr>
        <w:t>Dear Colleagues</w:t>
      </w:r>
    </w:p>
    <w:p w:rsidR="00B54111" w:rsidRPr="0003454D" w:rsidRDefault="00B54111" w:rsidP="00B54111">
      <w:pPr>
        <w:spacing w:after="0" w:line="240" w:lineRule="auto"/>
        <w:rPr>
          <w:sz w:val="16"/>
          <w:szCs w:val="16"/>
        </w:rPr>
      </w:pPr>
    </w:p>
    <w:p w:rsidR="00B54111" w:rsidRDefault="00B54111" w:rsidP="00B54111">
      <w:pPr>
        <w:spacing w:after="0" w:line="240" w:lineRule="auto"/>
        <w:rPr>
          <w:b/>
          <w:sz w:val="24"/>
          <w:szCs w:val="24"/>
        </w:rPr>
      </w:pPr>
      <w:r w:rsidRPr="004E5D34">
        <w:rPr>
          <w:b/>
          <w:sz w:val="24"/>
          <w:szCs w:val="24"/>
        </w:rPr>
        <w:t xml:space="preserve">Communication from </w:t>
      </w:r>
      <w:r>
        <w:rPr>
          <w:b/>
          <w:sz w:val="24"/>
          <w:szCs w:val="24"/>
        </w:rPr>
        <w:t>the Interim Learn Sheffield Board</w:t>
      </w:r>
    </w:p>
    <w:p w:rsidR="00B54111" w:rsidRPr="0003454D" w:rsidRDefault="00B54111" w:rsidP="00B54111">
      <w:pPr>
        <w:spacing w:after="0" w:line="240" w:lineRule="auto"/>
        <w:rPr>
          <w:b/>
          <w:sz w:val="16"/>
          <w:szCs w:val="16"/>
        </w:rPr>
      </w:pPr>
    </w:p>
    <w:p w:rsidR="00B54111" w:rsidRPr="00B54111"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rPr>
      </w:pPr>
      <w:r w:rsidRPr="00B54111">
        <w:rPr>
          <w:rStyle w:val="Emphasis"/>
          <w:rFonts w:ascii="Calibri" w:hAnsi="Calibri"/>
          <w:i w:val="0"/>
          <w:color w:val="000000"/>
        </w:rPr>
        <w:t xml:space="preserve">We hope that you have all had a good start to the term and </w:t>
      </w:r>
      <w:r w:rsidR="00950EE4">
        <w:rPr>
          <w:rStyle w:val="Emphasis"/>
          <w:rFonts w:ascii="Calibri" w:hAnsi="Calibri"/>
          <w:i w:val="0"/>
          <w:color w:val="000000"/>
        </w:rPr>
        <w:t xml:space="preserve">we </w:t>
      </w:r>
      <w:r w:rsidRPr="00B54111">
        <w:rPr>
          <w:rStyle w:val="Emphasis"/>
          <w:rFonts w:ascii="Calibri" w:hAnsi="Calibri"/>
          <w:i w:val="0"/>
          <w:color w:val="000000"/>
        </w:rPr>
        <w:t>wanted to write to you to update you on a number of issues relating to the Interim Learn Sheffield Board.</w:t>
      </w:r>
    </w:p>
    <w:p w:rsidR="00B54111" w:rsidRPr="0003454D"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sz w:val="16"/>
          <w:szCs w:val="16"/>
        </w:rPr>
      </w:pPr>
    </w:p>
    <w:p w:rsidR="00B54111" w:rsidRPr="00B54111"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rPr>
      </w:pPr>
      <w:r w:rsidRPr="00B54111">
        <w:rPr>
          <w:rStyle w:val="Emphasis"/>
          <w:rFonts w:ascii="Calibri" w:hAnsi="Calibri"/>
          <w:i w:val="0"/>
          <w:color w:val="000000"/>
        </w:rPr>
        <w:t xml:space="preserve">Firstly, we are delighted to welcome Mike Allen as a co-opted member of the board, following the recruitment we carried out last term. Mike is an experienced school governor with a wealth of education and business experience, and we feel sure that he will be a strong addition to the Interim Board. </w:t>
      </w:r>
    </w:p>
    <w:p w:rsidR="00B54111" w:rsidRPr="0003454D"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sz w:val="16"/>
          <w:szCs w:val="16"/>
        </w:rPr>
      </w:pPr>
    </w:p>
    <w:p w:rsidR="00B54111" w:rsidRPr="00B54111"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rPr>
      </w:pPr>
      <w:r w:rsidRPr="00B54111">
        <w:rPr>
          <w:rStyle w:val="Emphasis"/>
          <w:rFonts w:ascii="Calibri" w:hAnsi="Calibri"/>
          <w:i w:val="0"/>
          <w:color w:val="000000"/>
        </w:rPr>
        <w:t xml:space="preserve">We are now tasked with the responsibility for the recruitment of a substantive Chief Executive to take Learn Sheffield forward into the future. It is our intention to complete this task during the spring term and we will keep you informed about this process. </w:t>
      </w:r>
    </w:p>
    <w:p w:rsidR="00B54111" w:rsidRPr="0003454D"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sz w:val="16"/>
          <w:szCs w:val="16"/>
        </w:rPr>
      </w:pPr>
    </w:p>
    <w:p w:rsidR="00B54111" w:rsidRDefault="00B54111" w:rsidP="00B54111">
      <w:pPr>
        <w:pStyle w:val="NormalWeb"/>
        <w:shd w:val="clear" w:color="auto" w:fill="FFFFFF"/>
        <w:spacing w:before="0" w:beforeAutospacing="0" w:after="0" w:afterAutospacing="0"/>
        <w:textAlignment w:val="bottom"/>
        <w:rPr>
          <w:rStyle w:val="Emphasis"/>
          <w:rFonts w:ascii="Calibri" w:hAnsi="Calibri"/>
          <w:i w:val="0"/>
          <w:color w:val="000000"/>
        </w:rPr>
      </w:pPr>
      <w:r w:rsidRPr="00B54111">
        <w:rPr>
          <w:rStyle w:val="Emphasis"/>
          <w:rFonts w:ascii="Calibri" w:hAnsi="Calibri"/>
          <w:i w:val="0"/>
          <w:color w:val="000000"/>
        </w:rPr>
        <w:t>Finally, we would also like to update you on the decisions that we have made about the move from an Interim to a Substantive Board, which was originally planned to take place around the same time as the recruitment of the Chief Executive. We have decided that we should, instead, guide the company through its first year, taking responsibility for the company’s performance in its first full year and the recruitment of the substantive Chief Executive.</w:t>
      </w:r>
    </w:p>
    <w:p w:rsidR="00B54111" w:rsidRPr="0003454D" w:rsidRDefault="00B54111" w:rsidP="00B54111">
      <w:pPr>
        <w:pStyle w:val="NormalWeb"/>
        <w:shd w:val="clear" w:color="auto" w:fill="FFFFFF"/>
        <w:spacing w:before="0" w:beforeAutospacing="0" w:after="0" w:afterAutospacing="0"/>
        <w:textAlignment w:val="bottom"/>
        <w:rPr>
          <w:rFonts w:ascii="Calibri" w:hAnsi="Calibri"/>
          <w:color w:val="000000"/>
          <w:sz w:val="16"/>
          <w:szCs w:val="16"/>
        </w:rPr>
      </w:pPr>
    </w:p>
    <w:p w:rsidR="00B54111" w:rsidRPr="00B54111" w:rsidRDefault="00B54111" w:rsidP="00B54111">
      <w:pPr>
        <w:pStyle w:val="NormalWeb"/>
        <w:shd w:val="clear" w:color="auto" w:fill="FFFFFF"/>
        <w:spacing w:before="0" w:beforeAutospacing="0" w:after="0" w:afterAutospacing="0"/>
        <w:textAlignment w:val="bottom"/>
        <w:rPr>
          <w:rFonts w:ascii="Calibri" w:hAnsi="Calibri"/>
          <w:color w:val="000000"/>
        </w:rPr>
      </w:pPr>
      <w:r w:rsidRPr="00B54111">
        <w:rPr>
          <w:rStyle w:val="Emphasis"/>
          <w:rFonts w:ascii="Calibri" w:hAnsi="Calibri"/>
          <w:i w:val="0"/>
          <w:color w:val="000000"/>
        </w:rPr>
        <w:t xml:space="preserve">The Interim </w:t>
      </w:r>
      <w:r w:rsidR="00950EE4">
        <w:rPr>
          <w:rStyle w:val="Emphasis"/>
          <w:rFonts w:ascii="Calibri" w:hAnsi="Calibri"/>
          <w:i w:val="0"/>
          <w:color w:val="000000"/>
        </w:rPr>
        <w:t>B</w:t>
      </w:r>
      <w:r w:rsidRPr="00B54111">
        <w:rPr>
          <w:rStyle w:val="Emphasis"/>
          <w:rFonts w:ascii="Calibri" w:hAnsi="Calibri"/>
          <w:i w:val="0"/>
          <w:color w:val="000000"/>
        </w:rPr>
        <w:t xml:space="preserve">oard will now present the first company accounts and annual report at the first Learn Sheffield AGM, in the autumn of 2016, which will be followed immediately by an EGM (Extraordinary General Meeting). At the EGM the </w:t>
      </w:r>
      <w:r w:rsidR="00950EE4">
        <w:rPr>
          <w:rStyle w:val="Emphasis"/>
          <w:rFonts w:ascii="Calibri" w:hAnsi="Calibri"/>
          <w:i w:val="0"/>
          <w:color w:val="000000"/>
        </w:rPr>
        <w:t>I</w:t>
      </w:r>
      <w:r w:rsidRPr="00B54111">
        <w:rPr>
          <w:rStyle w:val="Emphasis"/>
          <w:rFonts w:ascii="Calibri" w:hAnsi="Calibri"/>
          <w:i w:val="0"/>
          <w:color w:val="000000"/>
        </w:rPr>
        <w:t xml:space="preserve">nterim </w:t>
      </w:r>
      <w:r w:rsidR="00950EE4">
        <w:rPr>
          <w:rStyle w:val="Emphasis"/>
          <w:rFonts w:ascii="Calibri" w:hAnsi="Calibri"/>
          <w:i w:val="0"/>
          <w:color w:val="000000"/>
        </w:rPr>
        <w:t>B</w:t>
      </w:r>
      <w:r w:rsidRPr="00B54111">
        <w:rPr>
          <w:rStyle w:val="Emphasis"/>
          <w:rFonts w:ascii="Calibri" w:hAnsi="Calibri"/>
          <w:i w:val="0"/>
          <w:color w:val="000000"/>
        </w:rPr>
        <w:t xml:space="preserve">oard will resign and be replaced by the first </w:t>
      </w:r>
      <w:r w:rsidR="00950EE4">
        <w:rPr>
          <w:rStyle w:val="Emphasis"/>
          <w:rFonts w:ascii="Calibri" w:hAnsi="Calibri"/>
          <w:i w:val="0"/>
          <w:color w:val="000000"/>
        </w:rPr>
        <w:t>S</w:t>
      </w:r>
      <w:r w:rsidRPr="00B54111">
        <w:rPr>
          <w:rStyle w:val="Emphasis"/>
          <w:rFonts w:ascii="Calibri" w:hAnsi="Calibri"/>
          <w:i w:val="0"/>
          <w:color w:val="000000"/>
        </w:rPr>
        <w:t xml:space="preserve">ubstantive </w:t>
      </w:r>
      <w:r w:rsidR="00950EE4">
        <w:rPr>
          <w:rStyle w:val="Emphasis"/>
          <w:rFonts w:ascii="Calibri" w:hAnsi="Calibri"/>
          <w:i w:val="0"/>
          <w:color w:val="000000"/>
        </w:rPr>
        <w:t>B</w:t>
      </w:r>
      <w:r w:rsidRPr="00B54111">
        <w:rPr>
          <w:rStyle w:val="Emphasis"/>
          <w:rFonts w:ascii="Calibri" w:hAnsi="Calibri"/>
          <w:i w:val="0"/>
          <w:color w:val="000000"/>
        </w:rPr>
        <w:t xml:space="preserve">oard, elected according to our Articles. We will be in touch later this term with the date for the AGM/EGM and more information about the process by which the </w:t>
      </w:r>
      <w:r w:rsidR="00950EE4">
        <w:rPr>
          <w:rStyle w:val="Emphasis"/>
          <w:rFonts w:ascii="Calibri" w:hAnsi="Calibri"/>
          <w:i w:val="0"/>
          <w:color w:val="000000"/>
        </w:rPr>
        <w:t>S</w:t>
      </w:r>
      <w:r w:rsidRPr="00B54111">
        <w:rPr>
          <w:rStyle w:val="Emphasis"/>
          <w:rFonts w:ascii="Calibri" w:hAnsi="Calibri"/>
          <w:i w:val="0"/>
          <w:color w:val="000000"/>
        </w:rPr>
        <w:t xml:space="preserve">ubstantive </w:t>
      </w:r>
      <w:r w:rsidR="00950EE4">
        <w:rPr>
          <w:rStyle w:val="Emphasis"/>
          <w:rFonts w:ascii="Calibri" w:hAnsi="Calibri"/>
          <w:i w:val="0"/>
          <w:color w:val="000000"/>
        </w:rPr>
        <w:t>B</w:t>
      </w:r>
      <w:r w:rsidRPr="00B54111">
        <w:rPr>
          <w:rStyle w:val="Emphasis"/>
          <w:rFonts w:ascii="Calibri" w:hAnsi="Calibri"/>
          <w:i w:val="0"/>
          <w:color w:val="000000"/>
        </w:rPr>
        <w:t>oard will be elected.</w:t>
      </w:r>
    </w:p>
    <w:p w:rsidR="00B54111" w:rsidRPr="0003454D" w:rsidRDefault="00B54111" w:rsidP="00B54111">
      <w:pPr>
        <w:autoSpaceDE w:val="0"/>
        <w:autoSpaceDN w:val="0"/>
        <w:adjustRightInd w:val="0"/>
        <w:spacing w:after="0" w:line="240" w:lineRule="auto"/>
        <w:rPr>
          <w:rFonts w:ascii="Calibri" w:hAnsi="Calibri" w:cs="Calibri"/>
          <w:color w:val="000000"/>
          <w:sz w:val="16"/>
          <w:szCs w:val="16"/>
        </w:rPr>
      </w:pPr>
    </w:p>
    <w:p w:rsidR="00B54111" w:rsidRPr="00B54111" w:rsidRDefault="00B54111" w:rsidP="00B54111">
      <w:pPr>
        <w:autoSpaceDE w:val="0"/>
        <w:autoSpaceDN w:val="0"/>
        <w:adjustRightInd w:val="0"/>
        <w:spacing w:after="0" w:line="240" w:lineRule="auto"/>
        <w:rPr>
          <w:rFonts w:ascii="Calibri" w:hAnsi="Calibri" w:cs="Calibri"/>
          <w:color w:val="000000"/>
          <w:sz w:val="24"/>
          <w:szCs w:val="24"/>
        </w:rPr>
      </w:pPr>
      <w:r w:rsidRPr="00B54111">
        <w:rPr>
          <w:rFonts w:ascii="Calibri" w:hAnsi="Calibri" w:cs="Calibri"/>
          <w:color w:val="000000"/>
          <w:sz w:val="24"/>
          <w:szCs w:val="24"/>
        </w:rPr>
        <w:t xml:space="preserve">Learn Sheffield has made rapid progress during its first term and we have been delighted to see the membership now exceed a hundred Sheffield schools and colleges. Thank you for your support of our work and we look forward to working with you during the remainder of this school year.  </w:t>
      </w:r>
    </w:p>
    <w:p w:rsidR="00B54111" w:rsidRPr="0003454D" w:rsidRDefault="00B54111" w:rsidP="00B54111">
      <w:pPr>
        <w:autoSpaceDE w:val="0"/>
        <w:autoSpaceDN w:val="0"/>
        <w:adjustRightInd w:val="0"/>
        <w:spacing w:after="0" w:line="240" w:lineRule="auto"/>
        <w:rPr>
          <w:rFonts w:ascii="Calibri" w:hAnsi="Calibri" w:cs="Calibri"/>
          <w:color w:val="000000"/>
          <w:sz w:val="16"/>
          <w:szCs w:val="16"/>
        </w:rPr>
      </w:pPr>
    </w:p>
    <w:p w:rsidR="00B54111" w:rsidRPr="00013E9F" w:rsidRDefault="00B54111" w:rsidP="00B54111">
      <w:pPr>
        <w:autoSpaceDE w:val="0"/>
        <w:autoSpaceDN w:val="0"/>
        <w:adjustRightInd w:val="0"/>
        <w:spacing w:after="0" w:line="240" w:lineRule="auto"/>
        <w:rPr>
          <w:rFonts w:ascii="Calibri" w:hAnsi="Calibri" w:cs="Calibri"/>
          <w:color w:val="000000"/>
          <w:sz w:val="24"/>
          <w:szCs w:val="24"/>
        </w:rPr>
      </w:pPr>
      <w:r w:rsidRPr="00013E9F">
        <w:rPr>
          <w:rFonts w:ascii="Calibri" w:hAnsi="Calibri" w:cs="Calibri"/>
          <w:color w:val="000000"/>
          <w:sz w:val="24"/>
          <w:szCs w:val="24"/>
        </w:rPr>
        <w:t xml:space="preserve">Sincerely, </w:t>
      </w:r>
    </w:p>
    <w:p w:rsidR="00B54111" w:rsidRDefault="00B54111" w:rsidP="00B54111">
      <w:pPr>
        <w:autoSpaceDE w:val="0"/>
        <w:autoSpaceDN w:val="0"/>
        <w:adjustRightInd w:val="0"/>
        <w:spacing w:after="0" w:line="240" w:lineRule="auto"/>
        <w:rPr>
          <w:rFonts w:ascii="Calibri" w:hAnsi="Calibri" w:cs="Calibri"/>
          <w:color w:val="000000"/>
          <w:sz w:val="24"/>
          <w:szCs w:val="24"/>
        </w:rPr>
      </w:pPr>
      <w:r w:rsidRPr="00013E9F">
        <w:rPr>
          <w:rFonts w:ascii="Calibri" w:hAnsi="Calibri" w:cs="Calibri"/>
          <w:color w:val="000000"/>
          <w:sz w:val="24"/>
          <w:szCs w:val="24"/>
        </w:rPr>
        <w:t xml:space="preserve">The Interim Board of Learn Sheffield </w:t>
      </w:r>
    </w:p>
    <w:p w:rsidR="00B54111" w:rsidRPr="00013E9F" w:rsidRDefault="00B54111" w:rsidP="00B54111">
      <w:pPr>
        <w:autoSpaceDE w:val="0"/>
        <w:autoSpaceDN w:val="0"/>
        <w:adjustRightInd w:val="0"/>
        <w:spacing w:after="0" w:line="240" w:lineRule="auto"/>
        <w:rPr>
          <w:rFonts w:ascii="Calibri" w:hAnsi="Calibri" w:cs="Calibri"/>
          <w:color w:val="000000"/>
          <w:sz w:val="8"/>
          <w:szCs w:val="8"/>
        </w:rPr>
      </w:pPr>
    </w:p>
    <w:p w:rsidR="00B54111" w:rsidRDefault="00B54111" w:rsidP="00B54111">
      <w:pPr>
        <w:pStyle w:val="Default"/>
        <w:rPr>
          <w:i/>
          <w:iCs/>
        </w:rPr>
      </w:pPr>
      <w:r>
        <w:rPr>
          <w:i/>
          <w:iCs/>
        </w:rPr>
        <w:t>Mike Allen (co-opted school governor)</w:t>
      </w:r>
    </w:p>
    <w:p w:rsidR="00B54111" w:rsidRDefault="00B54111" w:rsidP="00B54111">
      <w:pPr>
        <w:pStyle w:val="Default"/>
        <w:rPr>
          <w:i/>
          <w:iCs/>
        </w:rPr>
      </w:pPr>
      <w:r w:rsidRPr="00013E9F">
        <w:rPr>
          <w:i/>
          <w:iCs/>
        </w:rPr>
        <w:t>David Bowes (nominated b</w:t>
      </w:r>
      <w:r>
        <w:rPr>
          <w:i/>
          <w:iCs/>
        </w:rPr>
        <w:t>y the Secondary School sector)</w:t>
      </w:r>
    </w:p>
    <w:p w:rsidR="00B54111" w:rsidRDefault="00B54111" w:rsidP="00B54111">
      <w:pPr>
        <w:pStyle w:val="Default"/>
        <w:rPr>
          <w:i/>
          <w:iCs/>
        </w:rPr>
      </w:pPr>
      <w:r w:rsidRPr="00013E9F">
        <w:rPr>
          <w:i/>
          <w:iCs/>
        </w:rPr>
        <w:t xml:space="preserve">Dean </w:t>
      </w:r>
      <w:proofErr w:type="spellStart"/>
      <w:r w:rsidRPr="00013E9F">
        <w:rPr>
          <w:i/>
          <w:iCs/>
        </w:rPr>
        <w:t>Linkhorn</w:t>
      </w:r>
      <w:proofErr w:type="spellEnd"/>
      <w:r w:rsidRPr="00013E9F">
        <w:rPr>
          <w:i/>
          <w:iCs/>
        </w:rPr>
        <w:t xml:space="preserve"> (nominated by</w:t>
      </w:r>
      <w:r>
        <w:rPr>
          <w:i/>
          <w:iCs/>
        </w:rPr>
        <w:t xml:space="preserve"> the Specialist School sector)</w:t>
      </w:r>
    </w:p>
    <w:p w:rsidR="00B54111" w:rsidRDefault="00B54111" w:rsidP="00B54111">
      <w:pPr>
        <w:pStyle w:val="Default"/>
        <w:rPr>
          <w:i/>
          <w:iCs/>
        </w:rPr>
      </w:pPr>
      <w:r w:rsidRPr="00013E9F">
        <w:rPr>
          <w:i/>
          <w:iCs/>
        </w:rPr>
        <w:t>Councillor Geoff Smith (nominated by Sheffiel</w:t>
      </w:r>
      <w:r>
        <w:rPr>
          <w:i/>
          <w:iCs/>
        </w:rPr>
        <w:t>d City Council)</w:t>
      </w:r>
    </w:p>
    <w:p w:rsidR="00B54111" w:rsidRDefault="00B54111" w:rsidP="00B54111">
      <w:pPr>
        <w:pStyle w:val="Default"/>
        <w:rPr>
          <w:i/>
          <w:iCs/>
        </w:rPr>
      </w:pPr>
      <w:r w:rsidRPr="00013E9F">
        <w:rPr>
          <w:i/>
          <w:iCs/>
        </w:rPr>
        <w:t xml:space="preserve">Paul </w:t>
      </w:r>
      <w:proofErr w:type="spellStart"/>
      <w:r w:rsidRPr="00013E9F">
        <w:rPr>
          <w:i/>
          <w:iCs/>
        </w:rPr>
        <w:t>Stockley</w:t>
      </w:r>
      <w:proofErr w:type="spellEnd"/>
      <w:r w:rsidRPr="00013E9F">
        <w:rPr>
          <w:i/>
          <w:iCs/>
        </w:rPr>
        <w:t xml:space="preserve"> (nominated by the Primary School sector) </w:t>
      </w:r>
    </w:p>
    <w:p w:rsidR="00141BE6" w:rsidRDefault="00B54111" w:rsidP="00950EE4">
      <w:pPr>
        <w:pStyle w:val="Default"/>
      </w:pPr>
      <w:r w:rsidRPr="00013E9F">
        <w:rPr>
          <w:i/>
          <w:iCs/>
        </w:rPr>
        <w:t xml:space="preserve">&amp; Darren </w:t>
      </w:r>
      <w:proofErr w:type="spellStart"/>
      <w:r w:rsidRPr="00013E9F">
        <w:rPr>
          <w:i/>
          <w:iCs/>
        </w:rPr>
        <w:t>Tidmarsh</w:t>
      </w:r>
      <w:proofErr w:type="spellEnd"/>
      <w:r w:rsidRPr="00013E9F">
        <w:rPr>
          <w:i/>
          <w:iCs/>
        </w:rPr>
        <w:t xml:space="preserve"> (nominated by Sheffield College</w:t>
      </w:r>
      <w:r>
        <w:rPr>
          <w:i/>
          <w:iCs/>
        </w:rPr>
        <w:t xml:space="preserve"> and the Chair of the Board</w:t>
      </w:r>
      <w:r w:rsidRPr="00013E9F">
        <w:rPr>
          <w:i/>
          <w:iCs/>
        </w:rPr>
        <w:t xml:space="preserve">) </w:t>
      </w:r>
      <w:r w:rsidRPr="00013E9F">
        <w:t xml:space="preserve"> </w:t>
      </w:r>
      <w:bookmarkStart w:id="0" w:name="_GoBack"/>
      <w:bookmarkEnd w:id="0"/>
    </w:p>
    <w:p w:rsidR="00141BE6" w:rsidRDefault="00141BE6" w:rsidP="00141BE6"/>
    <w:sectPr w:rsidR="00141B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78" w:rsidRDefault="00F47C78" w:rsidP="00141BE6">
      <w:pPr>
        <w:spacing w:after="0" w:line="240" w:lineRule="auto"/>
      </w:pPr>
      <w:r>
        <w:separator/>
      </w:r>
    </w:p>
  </w:endnote>
  <w:endnote w:type="continuationSeparator" w:id="0">
    <w:p w:rsidR="00F47C78" w:rsidRDefault="00F47C78" w:rsidP="0014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78" w:rsidRDefault="00F47C78" w:rsidP="00141BE6">
      <w:pPr>
        <w:spacing w:after="0" w:line="240" w:lineRule="auto"/>
      </w:pPr>
      <w:r>
        <w:separator/>
      </w:r>
    </w:p>
  </w:footnote>
  <w:footnote w:type="continuationSeparator" w:id="0">
    <w:p w:rsidR="00F47C78" w:rsidRDefault="00F47C78" w:rsidP="0014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6" w:rsidRDefault="00C248E4">
    <w:pPr>
      <w:pStyle w:val="Header"/>
    </w:pPr>
    <w:r>
      <w:rPr>
        <w:noProof/>
        <w:lang w:eastAsia="en-GB"/>
      </w:rPr>
      <w:drawing>
        <wp:anchor distT="0" distB="0" distL="114300" distR="114300" simplePos="0" relativeHeight="251658240" behindDoc="1" locked="0" layoutInCell="1" allowOverlap="1" wp14:anchorId="0BE0203E" wp14:editId="30419AB4">
          <wp:simplePos x="0" y="0"/>
          <wp:positionH relativeFrom="page">
            <wp:posOffset>0</wp:posOffset>
          </wp:positionH>
          <wp:positionV relativeFrom="paragraph">
            <wp:posOffset>-449579</wp:posOffset>
          </wp:positionV>
          <wp:extent cx="7557064" cy="1068958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064" cy="10689588"/>
                  </a:xfrm>
                  <a:prstGeom prst="rect">
                    <a:avLst/>
                  </a:prstGeom>
                </pic:spPr>
              </pic:pic>
            </a:graphicData>
          </a:graphic>
          <wp14:sizeRelH relativeFrom="margin">
            <wp14:pctWidth>0</wp14:pctWidth>
          </wp14:sizeRelH>
          <wp14:sizeRelV relativeFrom="margin">
            <wp14:pctHeight>0</wp14:pctHeight>
          </wp14:sizeRelV>
        </wp:anchor>
      </w:drawing>
    </w:r>
  </w:p>
  <w:p w:rsidR="00141BE6" w:rsidRDefault="0014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4" w:rsidRDefault="00C24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6"/>
    <w:rsid w:val="0000546B"/>
    <w:rsid w:val="0001303E"/>
    <w:rsid w:val="000149F3"/>
    <w:rsid w:val="00014C94"/>
    <w:rsid w:val="00026AD0"/>
    <w:rsid w:val="000272D1"/>
    <w:rsid w:val="0003454D"/>
    <w:rsid w:val="00047715"/>
    <w:rsid w:val="00050C2F"/>
    <w:rsid w:val="000531DF"/>
    <w:rsid w:val="00053844"/>
    <w:rsid w:val="00057715"/>
    <w:rsid w:val="00057D66"/>
    <w:rsid w:val="00060718"/>
    <w:rsid w:val="000616B9"/>
    <w:rsid w:val="00074647"/>
    <w:rsid w:val="00074C53"/>
    <w:rsid w:val="00076D32"/>
    <w:rsid w:val="00077CA9"/>
    <w:rsid w:val="00091A0E"/>
    <w:rsid w:val="00092125"/>
    <w:rsid w:val="00095FEB"/>
    <w:rsid w:val="000965EA"/>
    <w:rsid w:val="000A1229"/>
    <w:rsid w:val="000A371E"/>
    <w:rsid w:val="000B0198"/>
    <w:rsid w:val="000B0C03"/>
    <w:rsid w:val="000B22C9"/>
    <w:rsid w:val="000B2344"/>
    <w:rsid w:val="000D03AB"/>
    <w:rsid w:val="000D3ED3"/>
    <w:rsid w:val="000E1114"/>
    <w:rsid w:val="000E1F70"/>
    <w:rsid w:val="000E3A37"/>
    <w:rsid w:val="000E41B4"/>
    <w:rsid w:val="000E6944"/>
    <w:rsid w:val="000E7440"/>
    <w:rsid w:val="000F3132"/>
    <w:rsid w:val="000F4B16"/>
    <w:rsid w:val="000F526D"/>
    <w:rsid w:val="00100F4B"/>
    <w:rsid w:val="001012F4"/>
    <w:rsid w:val="00102222"/>
    <w:rsid w:val="0010739A"/>
    <w:rsid w:val="00113B8F"/>
    <w:rsid w:val="00117A47"/>
    <w:rsid w:val="00117B1B"/>
    <w:rsid w:val="0012300A"/>
    <w:rsid w:val="00123283"/>
    <w:rsid w:val="0012497B"/>
    <w:rsid w:val="00125C81"/>
    <w:rsid w:val="0012743B"/>
    <w:rsid w:val="0013116B"/>
    <w:rsid w:val="0013308B"/>
    <w:rsid w:val="00136A0F"/>
    <w:rsid w:val="001414B5"/>
    <w:rsid w:val="00141BE6"/>
    <w:rsid w:val="00141E31"/>
    <w:rsid w:val="00142510"/>
    <w:rsid w:val="00151459"/>
    <w:rsid w:val="00152450"/>
    <w:rsid w:val="00153EB9"/>
    <w:rsid w:val="00160256"/>
    <w:rsid w:val="00173C0E"/>
    <w:rsid w:val="001771CB"/>
    <w:rsid w:val="00182221"/>
    <w:rsid w:val="00186605"/>
    <w:rsid w:val="00191FD4"/>
    <w:rsid w:val="001932CE"/>
    <w:rsid w:val="00197572"/>
    <w:rsid w:val="001A04C4"/>
    <w:rsid w:val="001A143F"/>
    <w:rsid w:val="001A151A"/>
    <w:rsid w:val="001B0C74"/>
    <w:rsid w:val="001B220B"/>
    <w:rsid w:val="001B32EA"/>
    <w:rsid w:val="001B3894"/>
    <w:rsid w:val="001B4B54"/>
    <w:rsid w:val="001B7D92"/>
    <w:rsid w:val="001C1DE8"/>
    <w:rsid w:val="001C406F"/>
    <w:rsid w:val="001C658F"/>
    <w:rsid w:val="001C7BE1"/>
    <w:rsid w:val="001D023C"/>
    <w:rsid w:val="001D68F5"/>
    <w:rsid w:val="001D6A7C"/>
    <w:rsid w:val="001D6AAB"/>
    <w:rsid w:val="001E3D40"/>
    <w:rsid w:val="001F2572"/>
    <w:rsid w:val="001F30FE"/>
    <w:rsid w:val="001F3921"/>
    <w:rsid w:val="001F6348"/>
    <w:rsid w:val="00200896"/>
    <w:rsid w:val="00207753"/>
    <w:rsid w:val="0020780C"/>
    <w:rsid w:val="00211D95"/>
    <w:rsid w:val="00220ECC"/>
    <w:rsid w:val="002211BD"/>
    <w:rsid w:val="002211E1"/>
    <w:rsid w:val="002216F0"/>
    <w:rsid w:val="00222A53"/>
    <w:rsid w:val="002233F4"/>
    <w:rsid w:val="00225CB6"/>
    <w:rsid w:val="00226F0A"/>
    <w:rsid w:val="00227EEC"/>
    <w:rsid w:val="00246358"/>
    <w:rsid w:val="0025026E"/>
    <w:rsid w:val="002506F5"/>
    <w:rsid w:val="00256BE9"/>
    <w:rsid w:val="00260B45"/>
    <w:rsid w:val="00263CB4"/>
    <w:rsid w:val="002728F7"/>
    <w:rsid w:val="00281339"/>
    <w:rsid w:val="00281DDB"/>
    <w:rsid w:val="00283BE5"/>
    <w:rsid w:val="00285781"/>
    <w:rsid w:val="00287801"/>
    <w:rsid w:val="00287E86"/>
    <w:rsid w:val="00290A0C"/>
    <w:rsid w:val="00290C97"/>
    <w:rsid w:val="00291ABD"/>
    <w:rsid w:val="00291E12"/>
    <w:rsid w:val="00297CAB"/>
    <w:rsid w:val="002B7556"/>
    <w:rsid w:val="002C02CC"/>
    <w:rsid w:val="002C31D4"/>
    <w:rsid w:val="002D3A0E"/>
    <w:rsid w:val="002E4BFB"/>
    <w:rsid w:val="002E6FB7"/>
    <w:rsid w:val="002E7799"/>
    <w:rsid w:val="002F21F6"/>
    <w:rsid w:val="003022CC"/>
    <w:rsid w:val="0030344B"/>
    <w:rsid w:val="00305550"/>
    <w:rsid w:val="003143FF"/>
    <w:rsid w:val="00317B2D"/>
    <w:rsid w:val="0032347B"/>
    <w:rsid w:val="003279E6"/>
    <w:rsid w:val="0033203C"/>
    <w:rsid w:val="00335573"/>
    <w:rsid w:val="00340076"/>
    <w:rsid w:val="0034171D"/>
    <w:rsid w:val="00343656"/>
    <w:rsid w:val="003466C0"/>
    <w:rsid w:val="0034729A"/>
    <w:rsid w:val="0035064A"/>
    <w:rsid w:val="00354CAF"/>
    <w:rsid w:val="0035590A"/>
    <w:rsid w:val="00356C48"/>
    <w:rsid w:val="00361635"/>
    <w:rsid w:val="00365B71"/>
    <w:rsid w:val="00366F97"/>
    <w:rsid w:val="0037310E"/>
    <w:rsid w:val="00373963"/>
    <w:rsid w:val="00377656"/>
    <w:rsid w:val="003779ED"/>
    <w:rsid w:val="00380EA1"/>
    <w:rsid w:val="00382479"/>
    <w:rsid w:val="00382901"/>
    <w:rsid w:val="00391412"/>
    <w:rsid w:val="00393329"/>
    <w:rsid w:val="0039337D"/>
    <w:rsid w:val="00395A7C"/>
    <w:rsid w:val="003A1530"/>
    <w:rsid w:val="003A3B44"/>
    <w:rsid w:val="003B0EDC"/>
    <w:rsid w:val="003B2EA8"/>
    <w:rsid w:val="003B34F9"/>
    <w:rsid w:val="003B72BE"/>
    <w:rsid w:val="003B752E"/>
    <w:rsid w:val="003C3C1D"/>
    <w:rsid w:val="003C3CF2"/>
    <w:rsid w:val="003E6104"/>
    <w:rsid w:val="003F0446"/>
    <w:rsid w:val="003F1554"/>
    <w:rsid w:val="003F2999"/>
    <w:rsid w:val="003F39D4"/>
    <w:rsid w:val="00401BA4"/>
    <w:rsid w:val="00412A0D"/>
    <w:rsid w:val="00413867"/>
    <w:rsid w:val="00421237"/>
    <w:rsid w:val="00423BFF"/>
    <w:rsid w:val="004249A2"/>
    <w:rsid w:val="00431E05"/>
    <w:rsid w:val="00435456"/>
    <w:rsid w:val="0043552B"/>
    <w:rsid w:val="004364FA"/>
    <w:rsid w:val="00437B2A"/>
    <w:rsid w:val="00442849"/>
    <w:rsid w:val="00447182"/>
    <w:rsid w:val="00447687"/>
    <w:rsid w:val="00450B88"/>
    <w:rsid w:val="00450E60"/>
    <w:rsid w:val="004517A4"/>
    <w:rsid w:val="0047003D"/>
    <w:rsid w:val="00470FFA"/>
    <w:rsid w:val="00471E4D"/>
    <w:rsid w:val="00474D3F"/>
    <w:rsid w:val="00477162"/>
    <w:rsid w:val="00481FC8"/>
    <w:rsid w:val="00487199"/>
    <w:rsid w:val="00490B09"/>
    <w:rsid w:val="0049242B"/>
    <w:rsid w:val="004924CB"/>
    <w:rsid w:val="0049679B"/>
    <w:rsid w:val="004A0425"/>
    <w:rsid w:val="004A08B9"/>
    <w:rsid w:val="004A61EC"/>
    <w:rsid w:val="004B56A5"/>
    <w:rsid w:val="004B5E5D"/>
    <w:rsid w:val="004C0CB7"/>
    <w:rsid w:val="004C6D9A"/>
    <w:rsid w:val="004D541C"/>
    <w:rsid w:val="004E0533"/>
    <w:rsid w:val="004E759D"/>
    <w:rsid w:val="004F3922"/>
    <w:rsid w:val="004F3F33"/>
    <w:rsid w:val="004F4BDF"/>
    <w:rsid w:val="0050005B"/>
    <w:rsid w:val="00500A06"/>
    <w:rsid w:val="00501BD8"/>
    <w:rsid w:val="00507FDB"/>
    <w:rsid w:val="00511FF9"/>
    <w:rsid w:val="005138D9"/>
    <w:rsid w:val="005142FF"/>
    <w:rsid w:val="00515F98"/>
    <w:rsid w:val="0051665F"/>
    <w:rsid w:val="00517B38"/>
    <w:rsid w:val="005200A3"/>
    <w:rsid w:val="00520287"/>
    <w:rsid w:val="00522E30"/>
    <w:rsid w:val="00523115"/>
    <w:rsid w:val="00523F6B"/>
    <w:rsid w:val="005252BD"/>
    <w:rsid w:val="00525D2A"/>
    <w:rsid w:val="00532316"/>
    <w:rsid w:val="00534ED5"/>
    <w:rsid w:val="00537AB0"/>
    <w:rsid w:val="005534C6"/>
    <w:rsid w:val="0055546D"/>
    <w:rsid w:val="005579BB"/>
    <w:rsid w:val="00560258"/>
    <w:rsid w:val="005632A5"/>
    <w:rsid w:val="0056473B"/>
    <w:rsid w:val="005651B4"/>
    <w:rsid w:val="005654E0"/>
    <w:rsid w:val="00566BDC"/>
    <w:rsid w:val="005704A4"/>
    <w:rsid w:val="005708FF"/>
    <w:rsid w:val="005761A5"/>
    <w:rsid w:val="005776FF"/>
    <w:rsid w:val="0059499C"/>
    <w:rsid w:val="00597B20"/>
    <w:rsid w:val="005A1DE6"/>
    <w:rsid w:val="005A4BED"/>
    <w:rsid w:val="005A7B01"/>
    <w:rsid w:val="005B13B1"/>
    <w:rsid w:val="005B2027"/>
    <w:rsid w:val="005B30BF"/>
    <w:rsid w:val="005C45C9"/>
    <w:rsid w:val="005C5292"/>
    <w:rsid w:val="005C64D6"/>
    <w:rsid w:val="005D07EB"/>
    <w:rsid w:val="005D0A1E"/>
    <w:rsid w:val="005D0AC1"/>
    <w:rsid w:val="005D639A"/>
    <w:rsid w:val="005E1C3A"/>
    <w:rsid w:val="005E2CC5"/>
    <w:rsid w:val="005E4294"/>
    <w:rsid w:val="005E43DF"/>
    <w:rsid w:val="005E513A"/>
    <w:rsid w:val="005F2C46"/>
    <w:rsid w:val="005F7453"/>
    <w:rsid w:val="006028D5"/>
    <w:rsid w:val="00602955"/>
    <w:rsid w:val="00603DB7"/>
    <w:rsid w:val="006051F6"/>
    <w:rsid w:val="00606E5B"/>
    <w:rsid w:val="006073B0"/>
    <w:rsid w:val="006139C3"/>
    <w:rsid w:val="006168A7"/>
    <w:rsid w:val="00622CCE"/>
    <w:rsid w:val="00626674"/>
    <w:rsid w:val="00632693"/>
    <w:rsid w:val="0063374E"/>
    <w:rsid w:val="00635FED"/>
    <w:rsid w:val="006417CC"/>
    <w:rsid w:val="006435EA"/>
    <w:rsid w:val="006436D9"/>
    <w:rsid w:val="0064593A"/>
    <w:rsid w:val="0064746A"/>
    <w:rsid w:val="006474FC"/>
    <w:rsid w:val="00652497"/>
    <w:rsid w:val="00653A21"/>
    <w:rsid w:val="006755FA"/>
    <w:rsid w:val="00681FFD"/>
    <w:rsid w:val="00691374"/>
    <w:rsid w:val="0069285D"/>
    <w:rsid w:val="00693D0A"/>
    <w:rsid w:val="00697EDE"/>
    <w:rsid w:val="006A02E6"/>
    <w:rsid w:val="006A1037"/>
    <w:rsid w:val="006A731D"/>
    <w:rsid w:val="006B40FE"/>
    <w:rsid w:val="006B4FB0"/>
    <w:rsid w:val="00701EEE"/>
    <w:rsid w:val="007134C8"/>
    <w:rsid w:val="007156BA"/>
    <w:rsid w:val="00724092"/>
    <w:rsid w:val="00724103"/>
    <w:rsid w:val="007321DA"/>
    <w:rsid w:val="007323CB"/>
    <w:rsid w:val="00732A2F"/>
    <w:rsid w:val="00737DB6"/>
    <w:rsid w:val="0074343E"/>
    <w:rsid w:val="00745C80"/>
    <w:rsid w:val="007512CF"/>
    <w:rsid w:val="00753E5A"/>
    <w:rsid w:val="00771783"/>
    <w:rsid w:val="00775F93"/>
    <w:rsid w:val="007779E0"/>
    <w:rsid w:val="00781771"/>
    <w:rsid w:val="00786859"/>
    <w:rsid w:val="007902BF"/>
    <w:rsid w:val="00793F2F"/>
    <w:rsid w:val="007948B2"/>
    <w:rsid w:val="007A1AAA"/>
    <w:rsid w:val="007A588F"/>
    <w:rsid w:val="007B4FC2"/>
    <w:rsid w:val="007B57FB"/>
    <w:rsid w:val="007B7715"/>
    <w:rsid w:val="007C308E"/>
    <w:rsid w:val="007C58AD"/>
    <w:rsid w:val="007C7371"/>
    <w:rsid w:val="007D0E16"/>
    <w:rsid w:val="007D2667"/>
    <w:rsid w:val="007D75D3"/>
    <w:rsid w:val="007E6924"/>
    <w:rsid w:val="007F6707"/>
    <w:rsid w:val="007F7233"/>
    <w:rsid w:val="008304E0"/>
    <w:rsid w:val="00833BFF"/>
    <w:rsid w:val="00835627"/>
    <w:rsid w:val="00836491"/>
    <w:rsid w:val="00837B85"/>
    <w:rsid w:val="00844C08"/>
    <w:rsid w:val="00844E43"/>
    <w:rsid w:val="00847712"/>
    <w:rsid w:val="00847A64"/>
    <w:rsid w:val="00851F7C"/>
    <w:rsid w:val="0085460D"/>
    <w:rsid w:val="00867518"/>
    <w:rsid w:val="00872B5C"/>
    <w:rsid w:val="0088488C"/>
    <w:rsid w:val="00892996"/>
    <w:rsid w:val="008951A8"/>
    <w:rsid w:val="00895C64"/>
    <w:rsid w:val="008A080F"/>
    <w:rsid w:val="008A43C2"/>
    <w:rsid w:val="008A4A3C"/>
    <w:rsid w:val="008A7BD5"/>
    <w:rsid w:val="008A7D17"/>
    <w:rsid w:val="008B023E"/>
    <w:rsid w:val="008B365A"/>
    <w:rsid w:val="008B4B46"/>
    <w:rsid w:val="008C1CA8"/>
    <w:rsid w:val="008D3C11"/>
    <w:rsid w:val="008D5EAE"/>
    <w:rsid w:val="008E0884"/>
    <w:rsid w:val="008E1A47"/>
    <w:rsid w:val="008E2D53"/>
    <w:rsid w:val="008E4660"/>
    <w:rsid w:val="008E69C7"/>
    <w:rsid w:val="008E71AA"/>
    <w:rsid w:val="008F107A"/>
    <w:rsid w:val="008F568F"/>
    <w:rsid w:val="008F5CBE"/>
    <w:rsid w:val="008F5EC6"/>
    <w:rsid w:val="008F7D9A"/>
    <w:rsid w:val="0090201F"/>
    <w:rsid w:val="009021D8"/>
    <w:rsid w:val="00902BA8"/>
    <w:rsid w:val="00907DB1"/>
    <w:rsid w:val="00910BA9"/>
    <w:rsid w:val="00922A69"/>
    <w:rsid w:val="009266CA"/>
    <w:rsid w:val="00930DA1"/>
    <w:rsid w:val="00930DDC"/>
    <w:rsid w:val="00932114"/>
    <w:rsid w:val="00933B56"/>
    <w:rsid w:val="00934FC1"/>
    <w:rsid w:val="0094085F"/>
    <w:rsid w:val="0094145B"/>
    <w:rsid w:val="00941FB5"/>
    <w:rsid w:val="00943BEE"/>
    <w:rsid w:val="009502BB"/>
    <w:rsid w:val="00950EE4"/>
    <w:rsid w:val="00951E2E"/>
    <w:rsid w:val="009539E1"/>
    <w:rsid w:val="00953DF8"/>
    <w:rsid w:val="009546B5"/>
    <w:rsid w:val="00960E30"/>
    <w:rsid w:val="00961982"/>
    <w:rsid w:val="0096463D"/>
    <w:rsid w:val="00964EB3"/>
    <w:rsid w:val="0096589A"/>
    <w:rsid w:val="009678ED"/>
    <w:rsid w:val="0097090D"/>
    <w:rsid w:val="00971DA9"/>
    <w:rsid w:val="009737A7"/>
    <w:rsid w:val="00973F86"/>
    <w:rsid w:val="009772C5"/>
    <w:rsid w:val="0098224F"/>
    <w:rsid w:val="0098484F"/>
    <w:rsid w:val="009877CE"/>
    <w:rsid w:val="00992F5F"/>
    <w:rsid w:val="009A706E"/>
    <w:rsid w:val="009B22D5"/>
    <w:rsid w:val="009B43F7"/>
    <w:rsid w:val="009B5D8B"/>
    <w:rsid w:val="009E2F5A"/>
    <w:rsid w:val="009E4E94"/>
    <w:rsid w:val="009F02EF"/>
    <w:rsid w:val="009F0D99"/>
    <w:rsid w:val="009F309D"/>
    <w:rsid w:val="00A0273D"/>
    <w:rsid w:val="00A046E8"/>
    <w:rsid w:val="00A2152E"/>
    <w:rsid w:val="00A216E8"/>
    <w:rsid w:val="00A22C7D"/>
    <w:rsid w:val="00A358F1"/>
    <w:rsid w:val="00A44CCB"/>
    <w:rsid w:val="00A4704D"/>
    <w:rsid w:val="00A51440"/>
    <w:rsid w:val="00A5175E"/>
    <w:rsid w:val="00A51B00"/>
    <w:rsid w:val="00A52698"/>
    <w:rsid w:val="00A60D08"/>
    <w:rsid w:val="00A61A32"/>
    <w:rsid w:val="00A62FF4"/>
    <w:rsid w:val="00A64E25"/>
    <w:rsid w:val="00A70D3B"/>
    <w:rsid w:val="00A763B3"/>
    <w:rsid w:val="00A76637"/>
    <w:rsid w:val="00A80EA2"/>
    <w:rsid w:val="00A854C1"/>
    <w:rsid w:val="00A90752"/>
    <w:rsid w:val="00A90C57"/>
    <w:rsid w:val="00A933F8"/>
    <w:rsid w:val="00A9559C"/>
    <w:rsid w:val="00A95D5E"/>
    <w:rsid w:val="00AA19CB"/>
    <w:rsid w:val="00AA54D4"/>
    <w:rsid w:val="00AA63EE"/>
    <w:rsid w:val="00AA67B9"/>
    <w:rsid w:val="00AB13A2"/>
    <w:rsid w:val="00AB13B2"/>
    <w:rsid w:val="00AB2303"/>
    <w:rsid w:val="00AB3803"/>
    <w:rsid w:val="00AB53FF"/>
    <w:rsid w:val="00AC0E5B"/>
    <w:rsid w:val="00AC1D7C"/>
    <w:rsid w:val="00AD3B21"/>
    <w:rsid w:val="00AD443B"/>
    <w:rsid w:val="00AD4B28"/>
    <w:rsid w:val="00AD7720"/>
    <w:rsid w:val="00AE4C79"/>
    <w:rsid w:val="00AF00A0"/>
    <w:rsid w:val="00AF251C"/>
    <w:rsid w:val="00AF6C89"/>
    <w:rsid w:val="00AF7714"/>
    <w:rsid w:val="00B03DB0"/>
    <w:rsid w:val="00B059D2"/>
    <w:rsid w:val="00B10627"/>
    <w:rsid w:val="00B1730B"/>
    <w:rsid w:val="00B2015C"/>
    <w:rsid w:val="00B26573"/>
    <w:rsid w:val="00B4095E"/>
    <w:rsid w:val="00B5312D"/>
    <w:rsid w:val="00B54111"/>
    <w:rsid w:val="00B56F83"/>
    <w:rsid w:val="00B6065A"/>
    <w:rsid w:val="00B60E0D"/>
    <w:rsid w:val="00B62B76"/>
    <w:rsid w:val="00B66510"/>
    <w:rsid w:val="00B768D2"/>
    <w:rsid w:val="00B77C93"/>
    <w:rsid w:val="00B81EBF"/>
    <w:rsid w:val="00B87498"/>
    <w:rsid w:val="00B8781A"/>
    <w:rsid w:val="00B93E67"/>
    <w:rsid w:val="00B968C4"/>
    <w:rsid w:val="00BA134A"/>
    <w:rsid w:val="00BA2209"/>
    <w:rsid w:val="00BA23E0"/>
    <w:rsid w:val="00BA3A90"/>
    <w:rsid w:val="00BA3CFC"/>
    <w:rsid w:val="00BB03E8"/>
    <w:rsid w:val="00BB572C"/>
    <w:rsid w:val="00BB76D1"/>
    <w:rsid w:val="00BC4CEE"/>
    <w:rsid w:val="00BD19E9"/>
    <w:rsid w:val="00BD2D90"/>
    <w:rsid w:val="00BD6C9E"/>
    <w:rsid w:val="00BD70D5"/>
    <w:rsid w:val="00BE740A"/>
    <w:rsid w:val="00BE7C64"/>
    <w:rsid w:val="00C05E1C"/>
    <w:rsid w:val="00C06E0B"/>
    <w:rsid w:val="00C07564"/>
    <w:rsid w:val="00C17883"/>
    <w:rsid w:val="00C17D76"/>
    <w:rsid w:val="00C22D82"/>
    <w:rsid w:val="00C248E4"/>
    <w:rsid w:val="00C415D8"/>
    <w:rsid w:val="00C45F8C"/>
    <w:rsid w:val="00C50050"/>
    <w:rsid w:val="00C50D6F"/>
    <w:rsid w:val="00C51DC8"/>
    <w:rsid w:val="00C52D02"/>
    <w:rsid w:val="00C61670"/>
    <w:rsid w:val="00C640FC"/>
    <w:rsid w:val="00C64B28"/>
    <w:rsid w:val="00C708D3"/>
    <w:rsid w:val="00C741F2"/>
    <w:rsid w:val="00C7500C"/>
    <w:rsid w:val="00C8016A"/>
    <w:rsid w:val="00C80DD4"/>
    <w:rsid w:val="00C8531A"/>
    <w:rsid w:val="00C92848"/>
    <w:rsid w:val="00C95399"/>
    <w:rsid w:val="00C97A90"/>
    <w:rsid w:val="00C97E0E"/>
    <w:rsid w:val="00CA16CA"/>
    <w:rsid w:val="00CA2702"/>
    <w:rsid w:val="00CA410D"/>
    <w:rsid w:val="00CB048D"/>
    <w:rsid w:val="00CB3181"/>
    <w:rsid w:val="00CB4B57"/>
    <w:rsid w:val="00CB50A4"/>
    <w:rsid w:val="00CB54BC"/>
    <w:rsid w:val="00CB61AC"/>
    <w:rsid w:val="00CB65B0"/>
    <w:rsid w:val="00CC063E"/>
    <w:rsid w:val="00CC1CCD"/>
    <w:rsid w:val="00CC37A5"/>
    <w:rsid w:val="00CD4A1F"/>
    <w:rsid w:val="00CD743F"/>
    <w:rsid w:val="00CD7CF4"/>
    <w:rsid w:val="00CF1CAB"/>
    <w:rsid w:val="00CF7276"/>
    <w:rsid w:val="00CF74A8"/>
    <w:rsid w:val="00D01A74"/>
    <w:rsid w:val="00D0431A"/>
    <w:rsid w:val="00D04F3E"/>
    <w:rsid w:val="00D10D5E"/>
    <w:rsid w:val="00D122E8"/>
    <w:rsid w:val="00D1706D"/>
    <w:rsid w:val="00D200A3"/>
    <w:rsid w:val="00D201D6"/>
    <w:rsid w:val="00D21204"/>
    <w:rsid w:val="00D2544F"/>
    <w:rsid w:val="00D31281"/>
    <w:rsid w:val="00D32B5B"/>
    <w:rsid w:val="00D33660"/>
    <w:rsid w:val="00D43AB5"/>
    <w:rsid w:val="00D45D2A"/>
    <w:rsid w:val="00D50B38"/>
    <w:rsid w:val="00D523B5"/>
    <w:rsid w:val="00D57B38"/>
    <w:rsid w:val="00D60AD8"/>
    <w:rsid w:val="00D639E2"/>
    <w:rsid w:val="00D64C53"/>
    <w:rsid w:val="00D7370D"/>
    <w:rsid w:val="00D75341"/>
    <w:rsid w:val="00D76321"/>
    <w:rsid w:val="00D76BED"/>
    <w:rsid w:val="00D82983"/>
    <w:rsid w:val="00D842C6"/>
    <w:rsid w:val="00D86432"/>
    <w:rsid w:val="00D903C6"/>
    <w:rsid w:val="00D910CB"/>
    <w:rsid w:val="00D942C0"/>
    <w:rsid w:val="00D9517C"/>
    <w:rsid w:val="00DA1EBF"/>
    <w:rsid w:val="00DA47DE"/>
    <w:rsid w:val="00DA4F57"/>
    <w:rsid w:val="00DB0936"/>
    <w:rsid w:val="00DB13A0"/>
    <w:rsid w:val="00DB1459"/>
    <w:rsid w:val="00DB6575"/>
    <w:rsid w:val="00DB6DB3"/>
    <w:rsid w:val="00DD130F"/>
    <w:rsid w:val="00DD5BA3"/>
    <w:rsid w:val="00DE0997"/>
    <w:rsid w:val="00DF14DD"/>
    <w:rsid w:val="00DF1D9E"/>
    <w:rsid w:val="00DF38D9"/>
    <w:rsid w:val="00DF400B"/>
    <w:rsid w:val="00DF409A"/>
    <w:rsid w:val="00E03CEE"/>
    <w:rsid w:val="00E07494"/>
    <w:rsid w:val="00E10755"/>
    <w:rsid w:val="00E15F9C"/>
    <w:rsid w:val="00E203BA"/>
    <w:rsid w:val="00E2402C"/>
    <w:rsid w:val="00E30508"/>
    <w:rsid w:val="00E307A6"/>
    <w:rsid w:val="00E31787"/>
    <w:rsid w:val="00E42EA3"/>
    <w:rsid w:val="00E54E49"/>
    <w:rsid w:val="00E55801"/>
    <w:rsid w:val="00E55E4B"/>
    <w:rsid w:val="00E57273"/>
    <w:rsid w:val="00E5762E"/>
    <w:rsid w:val="00E5793B"/>
    <w:rsid w:val="00E6015D"/>
    <w:rsid w:val="00E63329"/>
    <w:rsid w:val="00E653E4"/>
    <w:rsid w:val="00E66B00"/>
    <w:rsid w:val="00E67908"/>
    <w:rsid w:val="00E7003F"/>
    <w:rsid w:val="00E72964"/>
    <w:rsid w:val="00E745A6"/>
    <w:rsid w:val="00E75984"/>
    <w:rsid w:val="00E77139"/>
    <w:rsid w:val="00E80E9E"/>
    <w:rsid w:val="00E82F59"/>
    <w:rsid w:val="00E87F17"/>
    <w:rsid w:val="00E947CE"/>
    <w:rsid w:val="00EA35DC"/>
    <w:rsid w:val="00EA4424"/>
    <w:rsid w:val="00EA6203"/>
    <w:rsid w:val="00EA629F"/>
    <w:rsid w:val="00EB612C"/>
    <w:rsid w:val="00EB6AE5"/>
    <w:rsid w:val="00EC01FE"/>
    <w:rsid w:val="00EC1933"/>
    <w:rsid w:val="00EC35BC"/>
    <w:rsid w:val="00EC3BA3"/>
    <w:rsid w:val="00EC6A3A"/>
    <w:rsid w:val="00ED2E23"/>
    <w:rsid w:val="00ED4C5D"/>
    <w:rsid w:val="00ED763F"/>
    <w:rsid w:val="00EE18CA"/>
    <w:rsid w:val="00EE39AB"/>
    <w:rsid w:val="00EE4AE4"/>
    <w:rsid w:val="00EF48D9"/>
    <w:rsid w:val="00EF4E71"/>
    <w:rsid w:val="00F01691"/>
    <w:rsid w:val="00F04F59"/>
    <w:rsid w:val="00F1527D"/>
    <w:rsid w:val="00F20E74"/>
    <w:rsid w:val="00F241CF"/>
    <w:rsid w:val="00F3011A"/>
    <w:rsid w:val="00F31A57"/>
    <w:rsid w:val="00F31F57"/>
    <w:rsid w:val="00F3301F"/>
    <w:rsid w:val="00F35DF6"/>
    <w:rsid w:val="00F3770F"/>
    <w:rsid w:val="00F43D66"/>
    <w:rsid w:val="00F47C78"/>
    <w:rsid w:val="00F50292"/>
    <w:rsid w:val="00F52FC1"/>
    <w:rsid w:val="00F570F4"/>
    <w:rsid w:val="00F61507"/>
    <w:rsid w:val="00F65DF5"/>
    <w:rsid w:val="00F65EF9"/>
    <w:rsid w:val="00F7256C"/>
    <w:rsid w:val="00F74C98"/>
    <w:rsid w:val="00F74D44"/>
    <w:rsid w:val="00F773B7"/>
    <w:rsid w:val="00F85A14"/>
    <w:rsid w:val="00F91EB5"/>
    <w:rsid w:val="00F941BD"/>
    <w:rsid w:val="00F9707B"/>
    <w:rsid w:val="00FA6C36"/>
    <w:rsid w:val="00FA74F0"/>
    <w:rsid w:val="00FB185E"/>
    <w:rsid w:val="00FB2B8F"/>
    <w:rsid w:val="00FB59D7"/>
    <w:rsid w:val="00FB6AE3"/>
    <w:rsid w:val="00FC2735"/>
    <w:rsid w:val="00FC68D1"/>
    <w:rsid w:val="00FC7A5E"/>
    <w:rsid w:val="00FD1A87"/>
    <w:rsid w:val="00FD2646"/>
    <w:rsid w:val="00FE2129"/>
    <w:rsid w:val="00FE2B69"/>
    <w:rsid w:val="00FE3597"/>
    <w:rsid w:val="00FE71ED"/>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B541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54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4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E6"/>
  </w:style>
  <w:style w:type="paragraph" w:styleId="Footer">
    <w:name w:val="footer"/>
    <w:basedOn w:val="Normal"/>
    <w:link w:val="FooterChar"/>
    <w:uiPriority w:val="99"/>
    <w:unhideWhenUsed/>
    <w:rsid w:val="0014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E6"/>
  </w:style>
  <w:style w:type="paragraph" w:customStyle="1" w:styleId="Default">
    <w:name w:val="Default"/>
    <w:rsid w:val="00B541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54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4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1688-AA39-47B8-BACB-5FB4E4B3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Redhead</dc:creator>
  <cp:lastModifiedBy>Evelyn Priestley</cp:lastModifiedBy>
  <cp:revision>4</cp:revision>
  <dcterms:created xsi:type="dcterms:W3CDTF">2016-02-03T09:12:00Z</dcterms:created>
  <dcterms:modified xsi:type="dcterms:W3CDTF">2016-02-03T09:14:00Z</dcterms:modified>
</cp:coreProperties>
</file>